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F4" w:rsidRPr="005839F4" w:rsidRDefault="00EE59C4" w:rsidP="005839F4">
      <w:pPr>
        <w:pStyle w:val="NormaleWeb"/>
        <w:spacing w:after="0"/>
        <w:rPr>
          <w:b/>
          <w:bCs/>
        </w:rPr>
      </w:pPr>
      <w:r w:rsidRPr="004E365B">
        <w:rPr>
          <w:b/>
          <w:bCs/>
        </w:rPr>
        <w:t xml:space="preserve">ASTER </w:t>
      </w:r>
      <w:r w:rsidRPr="004E365B">
        <w:rPr>
          <w:rStyle w:val="Enfasigrassetto"/>
          <w:b w:val="0"/>
        </w:rPr>
        <w:t xml:space="preserve">ricerca </w:t>
      </w:r>
      <w:r w:rsidR="00030202" w:rsidRPr="004E365B">
        <w:rPr>
          <w:rStyle w:val="Enfasigrassetto"/>
          <w:b w:val="0"/>
        </w:rPr>
        <w:t xml:space="preserve">un </w:t>
      </w:r>
      <w:r w:rsidR="005D144A" w:rsidRPr="004E365B">
        <w:rPr>
          <w:rStyle w:val="Enfasigrassetto"/>
          <w:b w:val="0"/>
        </w:rPr>
        <w:t>A</w:t>
      </w:r>
      <w:r w:rsidR="00310054" w:rsidRPr="004E365B">
        <w:rPr>
          <w:rStyle w:val="Enfasigrassetto"/>
          <w:b w:val="0"/>
        </w:rPr>
        <w:t xml:space="preserve">ddetto al controllo di gestione </w:t>
      </w:r>
    </w:p>
    <w:p w:rsidR="00310054" w:rsidRPr="004E365B" w:rsidRDefault="00310054" w:rsidP="00310054">
      <w:pPr>
        <w:pStyle w:val="Citazione"/>
        <w:rPr>
          <w:rStyle w:val="Enfasigrassetto"/>
          <w:b w:val="0"/>
          <w:i w:val="0"/>
          <w:color w:val="auto"/>
        </w:rPr>
      </w:pPr>
    </w:p>
    <w:p w:rsidR="00170AE0" w:rsidRPr="009D0DAA" w:rsidRDefault="00170AE0" w:rsidP="004E365B">
      <w:pPr>
        <w:pStyle w:val="NormaleWeb"/>
        <w:spacing w:after="0"/>
      </w:pPr>
      <w:r w:rsidRPr="009D0DAA">
        <w:rPr>
          <w:b/>
          <w:bCs/>
        </w:rPr>
        <w:t xml:space="preserve">Data apertura </w:t>
      </w:r>
      <w:r w:rsidR="005D144A" w:rsidRPr="009D0DAA">
        <w:rPr>
          <w:color w:val="FF0000"/>
        </w:rPr>
        <w:t>23</w:t>
      </w:r>
      <w:r w:rsidR="00F021F0" w:rsidRPr="009D0DAA">
        <w:rPr>
          <w:color w:val="FF0000"/>
        </w:rPr>
        <w:t xml:space="preserve"> agosto 2018</w:t>
      </w:r>
    </w:p>
    <w:p w:rsidR="00170AE0" w:rsidRPr="009D0DAA" w:rsidRDefault="00170AE0" w:rsidP="004E365B">
      <w:pPr>
        <w:pStyle w:val="NormaleWeb"/>
        <w:spacing w:after="198"/>
      </w:pPr>
      <w:r w:rsidRPr="009D0DAA">
        <w:rPr>
          <w:b/>
          <w:bCs/>
        </w:rPr>
        <w:t xml:space="preserve">Data scadenza invio domande </w:t>
      </w:r>
      <w:r w:rsidR="005D144A" w:rsidRPr="009D0DAA">
        <w:rPr>
          <w:color w:val="FF0000"/>
        </w:rPr>
        <w:t>13</w:t>
      </w:r>
      <w:r w:rsidR="00F021F0" w:rsidRPr="009D0DAA">
        <w:rPr>
          <w:color w:val="FF0000"/>
        </w:rPr>
        <w:t xml:space="preserve"> settembre 2018</w:t>
      </w:r>
    </w:p>
    <w:p w:rsidR="00170AE0" w:rsidRPr="009D0DAA" w:rsidRDefault="00170AE0" w:rsidP="004E365B">
      <w:pPr>
        <w:pStyle w:val="NormaleWeb"/>
        <w:spacing w:after="198"/>
      </w:pPr>
      <w:r w:rsidRPr="009D0DAA">
        <w:rPr>
          <w:b/>
          <w:bCs/>
        </w:rPr>
        <w:t xml:space="preserve">Data conclusione procedimento </w:t>
      </w:r>
      <w:r w:rsidR="00F021F0" w:rsidRPr="009D0DAA">
        <w:rPr>
          <w:color w:val="FF0000"/>
        </w:rPr>
        <w:t>31 ottobre 2018</w:t>
      </w:r>
    </w:p>
    <w:bookmarkStart w:id="0" w:name="_Hlk523213072"/>
    <w:p w:rsidR="005839F4" w:rsidRPr="005839F4" w:rsidRDefault="009D0DAA" w:rsidP="005839F4">
      <w:pPr>
        <w:pStyle w:val="Default"/>
        <w:rPr>
          <w:b/>
          <w:sz w:val="28"/>
          <w:szCs w:val="28"/>
        </w:rPr>
      </w:pPr>
      <w:r>
        <w:rPr>
          <w:rStyle w:val="Collegamentoipertestuale"/>
          <w:b/>
          <w:bCs/>
          <w:sz w:val="28"/>
          <w:szCs w:val="28"/>
        </w:rPr>
        <w:fldChar w:fldCharType="begin"/>
      </w:r>
      <w:r>
        <w:rPr>
          <w:rStyle w:val="Collegamentoipertestuale"/>
          <w:b/>
          <w:bCs/>
          <w:sz w:val="28"/>
          <w:szCs w:val="28"/>
        </w:rPr>
        <w:instrText xml:space="preserve"> HYPERLINK "https://www.aster.it/lavora-con-noi" \t "_top" </w:instrText>
      </w:r>
      <w:r>
        <w:rPr>
          <w:rStyle w:val="Collegamentoipertestuale"/>
          <w:b/>
          <w:bCs/>
          <w:sz w:val="28"/>
          <w:szCs w:val="28"/>
        </w:rPr>
        <w:fldChar w:fldCharType="separate"/>
      </w:r>
      <w:r w:rsidR="00170AE0">
        <w:rPr>
          <w:rStyle w:val="Collegamentoipertestuale"/>
          <w:b/>
          <w:bCs/>
          <w:sz w:val="28"/>
          <w:szCs w:val="28"/>
        </w:rPr>
        <w:t>https://www.aster.it/lavora-con-noi</w:t>
      </w:r>
      <w:r>
        <w:rPr>
          <w:rStyle w:val="Collegamentoipertestuale"/>
          <w:b/>
          <w:bCs/>
          <w:sz w:val="28"/>
          <w:szCs w:val="28"/>
        </w:rPr>
        <w:fldChar w:fldCharType="end"/>
      </w:r>
      <w:r w:rsidR="005839F4">
        <w:rPr>
          <w:rStyle w:val="Collegamentoipertestuale"/>
          <w:b/>
          <w:bCs/>
          <w:sz w:val="28"/>
          <w:szCs w:val="28"/>
        </w:rPr>
        <w:t xml:space="preserve"> </w:t>
      </w:r>
      <w:r w:rsidR="005839F4" w:rsidRPr="005839F4">
        <w:rPr>
          <w:b/>
          <w:bCs/>
          <w:sz w:val="28"/>
          <w:szCs w:val="28"/>
        </w:rPr>
        <w:t>Codice: 2018-CDG</w:t>
      </w:r>
    </w:p>
    <w:p w:rsidR="005839F4" w:rsidRDefault="005839F4" w:rsidP="005839F4">
      <w:pPr>
        <w:pStyle w:val="Default"/>
      </w:pPr>
      <w:r>
        <w:t xml:space="preserve"> </w:t>
      </w:r>
      <w:bookmarkStart w:id="1" w:name="_GoBack"/>
      <w:bookmarkEnd w:id="0"/>
      <w:bookmarkEnd w:id="1"/>
    </w:p>
    <w:sectPr w:rsidR="005839F4" w:rsidSect="00E02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E10"/>
    <w:multiLevelType w:val="multilevel"/>
    <w:tmpl w:val="5D7A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57A92"/>
    <w:multiLevelType w:val="multilevel"/>
    <w:tmpl w:val="2F1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74A3E"/>
    <w:multiLevelType w:val="hybridMultilevel"/>
    <w:tmpl w:val="D00CE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E0"/>
    <w:rsid w:val="00030202"/>
    <w:rsid w:val="00170AE0"/>
    <w:rsid w:val="001747F3"/>
    <w:rsid w:val="001C3862"/>
    <w:rsid w:val="002E6276"/>
    <w:rsid w:val="002F496A"/>
    <w:rsid w:val="00310054"/>
    <w:rsid w:val="0035280C"/>
    <w:rsid w:val="0040592D"/>
    <w:rsid w:val="004E365B"/>
    <w:rsid w:val="005419D1"/>
    <w:rsid w:val="005839F4"/>
    <w:rsid w:val="005D144A"/>
    <w:rsid w:val="0074589A"/>
    <w:rsid w:val="00766C6D"/>
    <w:rsid w:val="00813253"/>
    <w:rsid w:val="00954351"/>
    <w:rsid w:val="00993F35"/>
    <w:rsid w:val="009A7C8D"/>
    <w:rsid w:val="009D0DAA"/>
    <w:rsid w:val="00A6413E"/>
    <w:rsid w:val="00B75687"/>
    <w:rsid w:val="00C568D8"/>
    <w:rsid w:val="00CE70B9"/>
    <w:rsid w:val="00E020E4"/>
    <w:rsid w:val="00E45AC3"/>
    <w:rsid w:val="00E86359"/>
    <w:rsid w:val="00ED72B6"/>
    <w:rsid w:val="00EE59C4"/>
    <w:rsid w:val="00F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DD11"/>
  <w15:docId w15:val="{D7543FB7-C901-4A2B-BAAE-31E0018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20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0A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0AE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70AE0"/>
    <w:rPr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1005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1005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0DAA"/>
    <w:rPr>
      <w:color w:val="800080" w:themeColor="followedHyperlink"/>
      <w:u w:val="single"/>
    </w:rPr>
  </w:style>
  <w:style w:type="paragraph" w:customStyle="1" w:styleId="Default">
    <w:name w:val="Default"/>
    <w:rsid w:val="00583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mgdangel</dc:creator>
  <cp:lastModifiedBy>Gozza Marco</cp:lastModifiedBy>
  <cp:revision>3</cp:revision>
  <dcterms:created xsi:type="dcterms:W3CDTF">2018-08-28T07:52:00Z</dcterms:created>
  <dcterms:modified xsi:type="dcterms:W3CDTF">2018-08-28T08:00:00Z</dcterms:modified>
</cp:coreProperties>
</file>