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F0" w:rsidRDefault="00D36464">
      <w:pPr>
        <w:pStyle w:val="Titolo1"/>
        <w:numPr>
          <w:ilvl w:val="0"/>
          <w:numId w:val="0"/>
        </w:numPr>
      </w:pPr>
      <w:r>
        <w:t>FAC SIMILE DI DOMANDA</w:t>
      </w:r>
    </w:p>
    <w:p w:rsidR="003806F0" w:rsidRDefault="00D36464" w:rsidP="006C2F0B">
      <w:pPr>
        <w:spacing w:after="30"/>
        <w:ind w:left="5674" w:right="3" w:firstLine="0"/>
      </w:pPr>
      <w:r>
        <w:t>Alla Regione Lombardia</w:t>
      </w:r>
    </w:p>
    <w:p w:rsidR="003806F0" w:rsidRDefault="00D36464" w:rsidP="006C2F0B">
      <w:pPr>
        <w:spacing w:after="0" w:line="259" w:lineRule="auto"/>
        <w:ind w:left="5812" w:right="689" w:hanging="148"/>
      </w:pPr>
      <w:r>
        <w:t>Direzione Generale Welfare</w:t>
      </w:r>
    </w:p>
    <w:p w:rsidR="003806F0" w:rsidRDefault="00D36464" w:rsidP="006C2F0B">
      <w:pPr>
        <w:tabs>
          <w:tab w:val="center" w:pos="2124"/>
        </w:tabs>
        <w:spacing w:after="30"/>
        <w:ind w:left="0" w:right="0" w:firstLine="0"/>
      </w:pPr>
      <w:r>
        <w:rPr>
          <w:sz w:val="22"/>
        </w:rPr>
        <w:tab/>
      </w:r>
      <w:r>
        <w:t xml:space="preserve">  </w:t>
      </w:r>
      <w:r w:rsidR="006C2F0B">
        <w:tab/>
      </w:r>
      <w:r w:rsidR="006C2F0B">
        <w:tab/>
      </w:r>
      <w:r w:rsidR="006C2F0B">
        <w:tab/>
      </w:r>
      <w:r w:rsidR="006C2F0B">
        <w:tab/>
      </w:r>
      <w:r w:rsidR="006C2F0B">
        <w:tab/>
      </w:r>
      <w:r>
        <w:t>P.zza Città di Lombardia, 1</w:t>
      </w:r>
    </w:p>
    <w:p w:rsidR="003806F0" w:rsidRDefault="00D36464" w:rsidP="006C2F0B">
      <w:pPr>
        <w:pStyle w:val="Titolo1"/>
        <w:ind w:left="4557" w:right="0" w:firstLine="1113"/>
        <w:jc w:val="both"/>
      </w:pPr>
      <w:r>
        <w:t>-  MILANO</w:t>
      </w:r>
    </w:p>
    <w:p w:rsidR="003806F0" w:rsidRDefault="00D36464" w:rsidP="003300F8">
      <w:pPr>
        <w:spacing w:after="274"/>
        <w:ind w:left="1134" w:right="3" w:hanging="1149"/>
      </w:pPr>
      <w:r>
        <w:t xml:space="preserve">OGGETTO: </w:t>
      </w:r>
      <w:r>
        <w:t>domanda per la candidatura a direttore generale dell’Istituto Zooprofilattico Sperimentale della Lombardia e dell’Emilia Romagna</w:t>
      </w:r>
    </w:p>
    <w:p w:rsidR="003806F0" w:rsidRDefault="00D36464" w:rsidP="006C2F0B">
      <w:pPr>
        <w:spacing w:after="30"/>
        <w:ind w:left="-5" w:right="3"/>
      </w:pPr>
      <w:r>
        <w:t>Il/La</w:t>
      </w:r>
      <w:r w:rsidR="006C2F0B">
        <w:t xml:space="preserve"> </w:t>
      </w:r>
      <w:r>
        <w:t>sottoscritto/a……………………………………………………………………………………………………………………………</w:t>
      </w:r>
    </w:p>
    <w:p w:rsidR="003300F8" w:rsidRDefault="00D36464" w:rsidP="006C2F0B">
      <w:pPr>
        <w:ind w:left="-5" w:right="3"/>
      </w:pPr>
      <w:r>
        <w:t>Nato/a</w:t>
      </w:r>
      <w:r>
        <w:t>…….……………………………………………..………………il………………………………………………………………………</w:t>
      </w:r>
      <w:r>
        <w:t xml:space="preserve"> C.F………………………………..……Cittadinanza…………………………………………………………………………………………</w:t>
      </w:r>
      <w:r w:rsidR="003300F8">
        <w:t xml:space="preserve"> </w:t>
      </w:r>
    </w:p>
    <w:p w:rsidR="003806F0" w:rsidRDefault="00D36464" w:rsidP="006C2F0B">
      <w:pPr>
        <w:ind w:left="-5" w:right="3"/>
      </w:pPr>
      <w:r>
        <w:t>e residente in…………………………..</w:t>
      </w:r>
      <w:r>
        <w:t>………………………………………………………………………………………… Via</w:t>
      </w:r>
      <w:r>
        <w:t>………………………………………………………….……n………....CAP……... ………….</w:t>
      </w:r>
    </w:p>
    <w:p w:rsidR="003806F0" w:rsidRDefault="00D36464">
      <w:pPr>
        <w:spacing w:after="30"/>
        <w:ind w:left="-5" w:right="3"/>
      </w:pPr>
      <w:r>
        <w:t>Telefono………………..………….Cellulare……………….…..</w:t>
      </w:r>
    </w:p>
    <w:p w:rsidR="003806F0" w:rsidRDefault="00D36464">
      <w:pPr>
        <w:spacing w:after="30"/>
        <w:ind w:left="-5" w:right="3"/>
      </w:pPr>
      <w:r>
        <w:t>Fax…………………</w:t>
      </w:r>
    </w:p>
    <w:p w:rsidR="003806F0" w:rsidRDefault="00D36464">
      <w:pPr>
        <w:spacing w:after="278"/>
        <w:ind w:left="-5" w:right="3"/>
      </w:pPr>
      <w:r>
        <w:t>Indirizzo Pec…………………………………………………………………………………………</w:t>
      </w:r>
    </w:p>
    <w:p w:rsidR="003806F0" w:rsidRDefault="00D36464">
      <w:pPr>
        <w:spacing w:after="278"/>
        <w:ind w:left="-5" w:right="3"/>
      </w:pPr>
      <w:r>
        <w:t>Propone la propria candidatura per la nomina a direttore generale dell’Istituto Zooprofilattico Sperimentale della Lombardia e dell’Emilia Romagna.</w:t>
      </w:r>
    </w:p>
    <w:p w:rsidR="003806F0" w:rsidRDefault="00D36464">
      <w:pPr>
        <w:spacing w:after="279"/>
        <w:ind w:left="-5" w:right="3"/>
      </w:pPr>
      <w:r>
        <w:t>Consapevole delle sanzioni penali previste dall’articolo 76</w:t>
      </w:r>
      <w:r>
        <w:t xml:space="preserve"> del decreto del Presidente della Repubblica 28 dicembre 2000, n. 445 per le ipotesi di falsità in atti e dichiarazioni mendaci, </w:t>
      </w:r>
      <w:r>
        <w:rPr>
          <w:b/>
        </w:rPr>
        <w:t>dichiara</w:t>
      </w:r>
      <w:r>
        <w:t xml:space="preserve"> sotto la propria responsabilità, ai sensi degli articoli 46 e 47 dello stesso decreto 445/00: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essere a conoscenza</w:t>
      </w:r>
      <w:r>
        <w:t xml:space="preserve"> del testo integrale della d.g.r. n…………..del………….comprensivo dei relativi allegati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essere in possesso del diploma di laurea di cui all’ordinamento previgente al D.M. n. 509/1999 o laurea specialistica o magistrale in…………………………………………………………...</w:t>
      </w:r>
    </w:p>
    <w:p w:rsidR="003806F0" w:rsidRDefault="00D36464" w:rsidP="00461847">
      <w:pPr>
        <w:pStyle w:val="Paragrafoelenco"/>
        <w:numPr>
          <w:ilvl w:val="0"/>
          <w:numId w:val="4"/>
        </w:numPr>
        <w:spacing w:after="30"/>
        <w:ind w:right="3"/>
      </w:pPr>
      <w:r>
        <w:t>di esse</w:t>
      </w:r>
      <w:r>
        <w:t>re in possesso dei requisiti richiesti;</w:t>
      </w:r>
    </w:p>
    <w:p w:rsidR="003806F0" w:rsidRDefault="00D36464" w:rsidP="00461847">
      <w:pPr>
        <w:pStyle w:val="Paragrafoelenco"/>
        <w:numPr>
          <w:ilvl w:val="0"/>
          <w:numId w:val="4"/>
        </w:numPr>
        <w:spacing w:after="153"/>
        <w:ind w:right="3"/>
      </w:pPr>
      <w:r>
        <w:t>di essere a conoscenza del fatto che l’inserimento nell’elenco di che trattasi non fa sorgere in capo agli interessati alcun diritto a ricevere comunicazioni personali relative all’avvio di successive procedure o a</w:t>
      </w:r>
      <w:r>
        <w:t>lla diffida in caso di mancata presentazione della domanda nei termini di volta in volta indicati;</w:t>
      </w:r>
    </w:p>
    <w:p w:rsidR="003806F0" w:rsidRDefault="00D36464" w:rsidP="00461847">
      <w:pPr>
        <w:pStyle w:val="Paragrafoelenco"/>
        <w:numPr>
          <w:ilvl w:val="0"/>
          <w:numId w:val="4"/>
        </w:numPr>
        <w:spacing w:after="154"/>
        <w:ind w:right="3"/>
      </w:pPr>
      <w:r>
        <w:t>di essere a conoscenza che la partecipazione alla selezione è condizione necessaria ma non sufficiente ai fini della nomina, tenuto conto anche delle vigen</w:t>
      </w:r>
      <w:r>
        <w:t>ti disposizioni in tema di inconferibilità dell’incarico;</w:t>
      </w:r>
    </w:p>
    <w:p w:rsidR="003806F0" w:rsidRDefault="00D36464" w:rsidP="00461847">
      <w:pPr>
        <w:pStyle w:val="Paragrafoelenco"/>
        <w:numPr>
          <w:ilvl w:val="0"/>
          <w:numId w:val="4"/>
        </w:numPr>
        <w:spacing w:after="30"/>
        <w:ind w:right="3"/>
      </w:pPr>
      <w:r>
        <w:t>di non trovarsi in stato di quiescenza;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essere iscritto nelle liste elettorali del comune di …………. (ovvero i motivi della non iscrizione o della cancellazione);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non essere stato destituito dall’impiego presso una pubblica amministrazione né dichiarato decaduto per aver conseguito l’impie</w:t>
      </w:r>
      <w:r>
        <w:t>go mediante la produzione di documenti falsi o viziati da invalidità insanabile;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non aver riportato condanne penali e di non avere procedimenti penali in corso (ovvero di aver riportato le seguenti condanne e/o di avere i seguenti carichi pendenti);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non trovarsi in alcune delle condizioni di incompatibilità, inconferibilità dell’incarico, ostative alla nomina o comportanti decadenza dalla carica previste dalla normativa vigente (Ovvero di trovarsi in una delle seguenti condizioni di inconferibilit</w:t>
      </w:r>
      <w:r>
        <w:t xml:space="preserve">à e/o </w:t>
      </w:r>
      <w:r>
        <w:lastRenderedPageBreak/>
        <w:t>incompatibilità………………………………………………………………………………….</w:t>
      </w:r>
      <w:r>
        <w:t xml:space="preserve">…… </w:t>
      </w:r>
      <w:r>
        <w:t>e, in tal caso,  di impegnarsi a rimuoverle prima dell’assunzione dell’incarico);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 xml:space="preserve">di impegnarsi, in caso di superamento della selezione, a comunicare tempestivamente ogni variazione inerente i fatti, gli stati e le qualità </w:t>
      </w:r>
      <w:r>
        <w:t>personali oggetto delle dichiarazioni rese ai sensi del D.P.R. n. 445/2000;</w:t>
      </w:r>
    </w:p>
    <w:p w:rsidR="003806F0" w:rsidRDefault="00D36464" w:rsidP="00461847">
      <w:pPr>
        <w:pStyle w:val="Paragrafoelenco"/>
        <w:numPr>
          <w:ilvl w:val="0"/>
          <w:numId w:val="4"/>
        </w:numPr>
        <w:ind w:right="3"/>
      </w:pPr>
      <w:r>
        <w:t>di accettare, in caso di nomina, l’incondizionata assunzione delle funzioni di Direttore generale dell’Istituto Zooprofilattico Sperimentale della Lombardia e dell’Emilia Romagna</w:t>
      </w:r>
      <w:r>
        <w:t>, alle condizioni stabilite dal contratto di prestazione d’opera intellettuale conforme allo schema tipo approvato dalla Giunta Regionale;</w:t>
      </w:r>
    </w:p>
    <w:p w:rsidR="003806F0" w:rsidRDefault="00D36464" w:rsidP="00461847">
      <w:pPr>
        <w:pStyle w:val="Paragrafoelenco"/>
        <w:numPr>
          <w:ilvl w:val="0"/>
          <w:numId w:val="4"/>
        </w:numPr>
        <w:spacing w:after="278"/>
        <w:ind w:right="3"/>
      </w:pPr>
      <w:r>
        <w:t>di voler ricevere le comunicazioni relative al presente procedimento al seguente indirizzo di posta elettronica cer</w:t>
      </w:r>
      <w:r>
        <w:t xml:space="preserve">tificata (PEC): </w:t>
      </w:r>
      <w:r>
        <w:t xml:space="preserve">…………………………………………………………………………………………  e di </w:t>
      </w:r>
      <w:bookmarkStart w:id="0" w:name="_GoBack"/>
      <w:bookmarkEnd w:id="0"/>
      <w:r>
        <w:t>impegnarsi a comunicare l’eventuale variazione del proprio indirizzo di posta elettronica certificata, sollevando Regione Lombardia da ogni responsabilità per eventuali disguidi imputabili all’omessa comunicazione.</w:t>
      </w:r>
    </w:p>
    <w:p w:rsidR="003806F0" w:rsidRDefault="00D36464">
      <w:pPr>
        <w:ind w:left="-5" w:right="3"/>
      </w:pPr>
      <w:r>
        <w:t>I</w:t>
      </w:r>
      <w:r>
        <w:t>l/La sottoscritto/a è consapevole che tu</w:t>
      </w:r>
      <w:r>
        <w:t>tto ciò che è stato dichiarato nel presente modulo ha valore:</w:t>
      </w:r>
    </w:p>
    <w:p w:rsidR="003806F0" w:rsidRDefault="00D36464">
      <w:pPr>
        <w:numPr>
          <w:ilvl w:val="0"/>
          <w:numId w:val="1"/>
        </w:numPr>
        <w:ind w:right="3" w:hanging="360"/>
      </w:pPr>
      <w:r>
        <w:t>di dichiarazione sostitutiva di certificazione, in relazione agli stati, qualità personali e fatti elencati nell’articolo 46 del D.P.R. 445/2000;</w:t>
      </w:r>
    </w:p>
    <w:p w:rsidR="003806F0" w:rsidRDefault="00D36464">
      <w:pPr>
        <w:numPr>
          <w:ilvl w:val="0"/>
          <w:numId w:val="1"/>
        </w:numPr>
        <w:spacing w:after="278"/>
        <w:ind w:right="3" w:hanging="360"/>
      </w:pPr>
      <w:r>
        <w:t>di dichiarazione sostitutiva di atto di notoriet</w:t>
      </w:r>
      <w:r>
        <w:t>à, in relazione agli stati, qualità personali e fatti che sono di sua diretta conoscenza ai sensi dell’articolo 47 del D.P.R. 445/2000. Al riguardo in conformità con quanto previsto dall’articolo 38 del citato decreto si allega una copia fotostatica non au</w:t>
      </w:r>
      <w:r>
        <w:t>tenticata di un proprio documento di identità in corso di validità;</w:t>
      </w:r>
    </w:p>
    <w:p w:rsidR="003806F0" w:rsidRDefault="00D36464">
      <w:pPr>
        <w:spacing w:after="278"/>
        <w:ind w:left="-5" w:right="3"/>
      </w:pPr>
      <w:r>
        <w:t>Il/La sottoscritto/a è altresì consapevole che le dichiarazioni sostitutive rese ai sensi degli articoli 46 e 47 del D.P.R. 445/2000, sono considerate fatte a pubblico ufficiale e che, nel</w:t>
      </w:r>
      <w:r>
        <w:t>le ipotesi di falsità in atti e di dichiarazione mendace, incorre ai sensi dell’articolo 76 del D.P.R. 445/2000 nelle sanzioni previste dal codice penale e dalle leggi speciali in materia.</w:t>
      </w:r>
    </w:p>
    <w:p w:rsidR="003806F0" w:rsidRDefault="00D36464">
      <w:pPr>
        <w:spacing w:after="278"/>
        <w:ind w:left="-5" w:right="3"/>
      </w:pPr>
      <w:r>
        <w:t>Il/La sottoscritto/a autorizza ai sensi della normativa in materia dei dati personali, l’utilizzo dei propri dati ai soli fini della presente procedura.</w:t>
      </w:r>
    </w:p>
    <w:p w:rsidR="003806F0" w:rsidRDefault="00D36464">
      <w:pPr>
        <w:spacing w:after="30"/>
        <w:ind w:left="-5" w:right="3"/>
      </w:pPr>
      <w:r>
        <w:t>Si allega la seguente documentazione:</w:t>
      </w:r>
    </w:p>
    <w:p w:rsidR="003806F0" w:rsidRDefault="00D36464" w:rsidP="0025794E">
      <w:pPr>
        <w:numPr>
          <w:ilvl w:val="0"/>
          <w:numId w:val="2"/>
        </w:numPr>
        <w:ind w:left="730" w:right="3" w:hanging="360"/>
      </w:pPr>
      <w:r>
        <w:t>curriculum vitae in formato europeo debitamente sottoscritto da c</w:t>
      </w:r>
      <w:r>
        <w:t>ui si evince il possesso dei requisiti e dei titoli di idoneità richiesti, redatto</w:t>
      </w:r>
      <w:r w:rsidR="0025794E">
        <w:t xml:space="preserve"> </w:t>
      </w:r>
      <w:r>
        <w:t>nelle forme di dichiarazione sostitutiva di certificazione ai sensi</w:t>
      </w:r>
      <w:r>
        <w:t xml:space="preserve"> dell’art. 46 del DPR 445/2000;</w:t>
      </w:r>
    </w:p>
    <w:p w:rsidR="003806F0" w:rsidRDefault="00D36464">
      <w:pPr>
        <w:numPr>
          <w:ilvl w:val="0"/>
          <w:numId w:val="2"/>
        </w:numPr>
        <w:spacing w:after="1116"/>
        <w:ind w:right="3" w:hanging="360"/>
      </w:pPr>
      <w:r>
        <w:t>copia fotostatica non autenticata di un proprio documento di identità in corso di validità.</w:t>
      </w:r>
    </w:p>
    <w:p w:rsidR="003806F0" w:rsidRDefault="00D36464">
      <w:pPr>
        <w:tabs>
          <w:tab w:val="center" w:pos="8119"/>
        </w:tabs>
        <w:spacing w:after="30"/>
        <w:ind w:left="-15" w:right="0" w:firstLine="0"/>
        <w:jc w:val="left"/>
      </w:pPr>
      <w:r>
        <w:t xml:space="preserve">Data                                       </w:t>
      </w:r>
      <w:r>
        <w:tab/>
        <w:t>Firma in originale</w:t>
      </w:r>
    </w:p>
    <w:sectPr w:rsidR="003806F0">
      <w:headerReference w:type="even" r:id="rId7"/>
      <w:headerReference w:type="default" r:id="rId8"/>
      <w:pgSz w:w="11900" w:h="16840"/>
      <w:pgMar w:top="585" w:right="1126" w:bottom="1232" w:left="1136" w:header="60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6464">
      <w:pPr>
        <w:spacing w:after="0" w:line="240" w:lineRule="auto"/>
      </w:pPr>
      <w:r>
        <w:separator/>
      </w:r>
    </w:p>
  </w:endnote>
  <w:endnote w:type="continuationSeparator" w:id="0">
    <w:p w:rsidR="00000000" w:rsidRDefault="00D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6464">
      <w:pPr>
        <w:spacing w:after="0" w:line="240" w:lineRule="auto"/>
      </w:pPr>
      <w:r>
        <w:separator/>
      </w:r>
    </w:p>
  </w:footnote>
  <w:footnote w:type="continuationSeparator" w:id="0">
    <w:p w:rsidR="00000000" w:rsidRDefault="00D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F0" w:rsidRDefault="00D3646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28" name="Group 2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F0" w:rsidRDefault="00D36464">
    <w:pPr>
      <w:spacing w:after="0" w:line="259" w:lineRule="auto"/>
      <w:ind w:left="0" w:firstLine="0"/>
      <w:jc w:val="right"/>
    </w:pPr>
    <w:r>
      <w:t>Allegato 3</w:t>
    </w:r>
  </w:p>
  <w:p w:rsidR="003806F0" w:rsidRDefault="00D3646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381000</wp:posOffset>
              </wp:positionV>
              <wp:extent cx="2603500" cy="419100"/>
              <wp:effectExtent l="0" t="0" r="0" b="0"/>
              <wp:wrapNone/>
              <wp:docPr id="2417" name="Group 2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3500" cy="419100"/>
                        <a:chOff x="0" y="0"/>
                        <a:chExt cx="2603500" cy="419100"/>
                      </a:xfrm>
                    </wpg:grpSpPr>
                    <pic:pic xmlns:pic="http://schemas.openxmlformats.org/drawingml/2006/picture">
                      <pic:nvPicPr>
                        <pic:cNvPr id="2418" name="Picture 24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17" style="width:205pt;height:33pt;position:absolute;z-index:-2147483648;mso-position-horizontal-relative:page;mso-position-horizontal:absolute;margin-left:10pt;mso-position-vertical-relative:page;margin-top:30pt;" coordsize="26035,4191">
              <v:shape id="Picture 2418" style="position:absolute;width:26035;height:4191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39"/>
    <w:multiLevelType w:val="hybridMultilevel"/>
    <w:tmpl w:val="879A7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0D1"/>
    <w:multiLevelType w:val="hybridMultilevel"/>
    <w:tmpl w:val="9D705D68"/>
    <w:lvl w:ilvl="0" w:tplc="E49AA5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00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43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44B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E33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294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EA8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828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16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A45FA"/>
    <w:multiLevelType w:val="hybridMultilevel"/>
    <w:tmpl w:val="81E6FBC2"/>
    <w:lvl w:ilvl="0" w:tplc="001A332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AA3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C2A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4986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F5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42C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882F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079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E765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126BAF"/>
    <w:multiLevelType w:val="hybridMultilevel"/>
    <w:tmpl w:val="E81E5722"/>
    <w:lvl w:ilvl="0" w:tplc="397460D8">
      <w:start w:val="20124"/>
      <w:numFmt w:val="decimal"/>
      <w:pStyle w:val="Titolo1"/>
      <w:lvlText w:val="%1"/>
      <w:lvlJc w:val="left"/>
      <w:pPr>
        <w:ind w:left="1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5638">
      <w:start w:val="1"/>
      <w:numFmt w:val="lowerLetter"/>
      <w:lvlText w:val="%2"/>
      <w:lvlJc w:val="left"/>
      <w:pPr>
        <w:ind w:left="7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3F84">
      <w:start w:val="1"/>
      <w:numFmt w:val="lowerRoman"/>
      <w:lvlText w:val="%3"/>
      <w:lvlJc w:val="left"/>
      <w:pPr>
        <w:ind w:left="8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08D62">
      <w:start w:val="1"/>
      <w:numFmt w:val="decimal"/>
      <w:lvlText w:val="%4"/>
      <w:lvlJc w:val="left"/>
      <w:pPr>
        <w:ind w:left="9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027AE">
      <w:start w:val="1"/>
      <w:numFmt w:val="lowerLetter"/>
      <w:lvlText w:val="%5"/>
      <w:lvlJc w:val="left"/>
      <w:pPr>
        <w:ind w:left="9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C4C84">
      <w:start w:val="1"/>
      <w:numFmt w:val="lowerRoman"/>
      <w:lvlText w:val="%6"/>
      <w:lvlJc w:val="left"/>
      <w:pPr>
        <w:ind w:left="10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6700A">
      <w:start w:val="1"/>
      <w:numFmt w:val="decimal"/>
      <w:lvlText w:val="%7"/>
      <w:lvlJc w:val="left"/>
      <w:pPr>
        <w:ind w:left="1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812A">
      <w:start w:val="1"/>
      <w:numFmt w:val="lowerLetter"/>
      <w:lvlText w:val="%8"/>
      <w:lvlJc w:val="left"/>
      <w:pPr>
        <w:ind w:left="1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4408">
      <w:start w:val="1"/>
      <w:numFmt w:val="lowerRoman"/>
      <w:lvlText w:val="%9"/>
      <w:lvlJc w:val="left"/>
      <w:pPr>
        <w:ind w:left="1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F0"/>
    <w:rsid w:val="0025794E"/>
    <w:rsid w:val="003300F8"/>
    <w:rsid w:val="003806F0"/>
    <w:rsid w:val="00461847"/>
    <w:rsid w:val="006C2F0B"/>
    <w:rsid w:val="00D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80AC"/>
  <w15:docId w15:val="{2C62FAFB-7992-4EC0-9F93-2CE2945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29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3"/>
      </w:numPr>
      <w:spacing w:after="479" w:line="299" w:lineRule="auto"/>
      <w:ind w:left="10" w:right="1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C2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F0B"/>
    <w:rPr>
      <w:rFonts w:ascii="Calibri" w:eastAsia="Calibri" w:hAnsi="Calibri" w:cs="Calibri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C2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F0B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6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Celardo</dc:creator>
  <cp:keywords/>
  <cp:lastModifiedBy>Strazzoni Giuseppina</cp:lastModifiedBy>
  <cp:revision>5</cp:revision>
  <dcterms:created xsi:type="dcterms:W3CDTF">2019-06-11T12:04:00Z</dcterms:created>
  <dcterms:modified xsi:type="dcterms:W3CDTF">2019-06-11T12:12:00Z</dcterms:modified>
</cp:coreProperties>
</file>