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FD7E" w14:textId="77777777" w:rsidR="002F145E" w:rsidRDefault="002F145E" w:rsidP="002F145E">
      <w:pPr>
        <w:pStyle w:val="NormaleWeb"/>
        <w:spacing w:after="0"/>
      </w:pPr>
      <w:r w:rsidRPr="008A1427">
        <w:t>link di riferimento al sito</w:t>
      </w:r>
      <w:r>
        <w:t xml:space="preserve"> per la </w:t>
      </w:r>
      <w:r>
        <w:rPr>
          <w:rStyle w:val="Enfasigrassetto"/>
        </w:rPr>
        <w:t>R</w:t>
      </w:r>
      <w:r w:rsidRPr="005C745B">
        <w:rPr>
          <w:rStyle w:val="Enfasigrassetto"/>
        </w:rPr>
        <w:t>icerca un</w:t>
      </w:r>
      <w:r>
        <w:rPr>
          <w:rStyle w:val="Enfasigrassetto"/>
        </w:rPr>
        <w:t xml:space="preserve"> </w:t>
      </w:r>
      <w:bookmarkStart w:id="0" w:name="_GoBack"/>
      <w:bookmarkEnd w:id="0"/>
      <w:r>
        <w:rPr>
          <w:rStyle w:val="Enfasigrassetto"/>
        </w:rPr>
        <w:t>Addetto Contabile Area Amministrazione Finanza e Personale</w:t>
      </w:r>
    </w:p>
    <w:p w14:paraId="3EC3C0F0" w14:textId="77777777" w:rsidR="002F145E" w:rsidRDefault="002F145E" w:rsidP="002F145E">
      <w:pPr>
        <w:pStyle w:val="NormaleWeb"/>
        <w:spacing w:after="0"/>
      </w:pPr>
    </w:p>
    <w:p w14:paraId="76CD7BD2" w14:textId="77777777" w:rsidR="002F145E" w:rsidRDefault="002F145E" w:rsidP="002F145E">
      <w:pPr>
        <w:pStyle w:val="NormaleWeb"/>
        <w:spacing w:after="0"/>
        <w:rPr>
          <w:rStyle w:val="Collegamentoipertestuale"/>
        </w:rPr>
      </w:pPr>
      <w:hyperlink r:id="rId7" w:history="1">
        <w:r w:rsidRPr="006104C1">
          <w:rPr>
            <w:rStyle w:val="Collegamentoipertestuale"/>
          </w:rPr>
          <w:t>https://www.art-er.it/2019/12/avviso-di-selezione-per-lassunzione-di-personale-dipendente-a-tempo-indeterminato-con-contratto-di-lavoro-a-tutele-crescenti-rif-art-2019-07/</w:t>
        </w:r>
      </w:hyperlink>
    </w:p>
    <w:p w14:paraId="44140FD0" w14:textId="77777777" w:rsidR="00E317B1" w:rsidRDefault="00E317B1"/>
    <w:sectPr w:rsidR="00E31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E"/>
    <w:rsid w:val="002F145E"/>
    <w:rsid w:val="00E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B63E"/>
  <w15:chartTrackingRefBased/>
  <w15:docId w15:val="{A932B81F-4F76-4FB0-9F14-ECE07D9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F145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F1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45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F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rt-er.it/2019/12/avviso-di-selezione-per-lassunzione-di-personale-dipendente-a-tempo-indeterminato-con-contratto-di-lavoro-a-tutele-crescenti-rif-art-2019-0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31CFE-040A-4379-B466-753999C0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C91A8-6571-4933-84D5-B7159803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CF68F-526E-4307-9284-36CB3B606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2019-12-10T13:58:00Z</dcterms:created>
  <dcterms:modified xsi:type="dcterms:W3CDTF">2019-12-10T14:01:00Z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