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A7A9" w14:textId="16C4AA72" w:rsidR="007A0AE7" w:rsidRPr="00040E2B" w:rsidRDefault="00024831" w:rsidP="00165435">
      <w:pPr>
        <w:pStyle w:val="NormaleWeb"/>
        <w:spacing w:after="0"/>
        <w:rPr>
          <w:b/>
          <w:bCs/>
        </w:rPr>
      </w:pPr>
      <w:bookmarkStart w:id="0" w:name="_GoBack"/>
      <w:r w:rsidRPr="008A1427">
        <w:t>LINK DI RIFERIMENTO AL SITO</w:t>
      </w:r>
      <w:r>
        <w:t xml:space="preserve"> </w:t>
      </w:r>
      <w:bookmarkEnd w:id="0"/>
      <w:r w:rsidR="007A0AE7" w:rsidRPr="00040E2B">
        <w:rPr>
          <w:b/>
          <w:bCs/>
        </w:rPr>
        <w:t xml:space="preserve">per la </w:t>
      </w:r>
      <w:r w:rsidR="00040E2B" w:rsidRPr="00040E2B">
        <w:rPr>
          <w:rStyle w:val="Enfasigrassetto"/>
        </w:rPr>
        <w:t>ricerca</w:t>
      </w:r>
      <w:r w:rsidR="00040E2B" w:rsidRPr="00040E2B">
        <w:rPr>
          <w:rStyle w:val="Enfasigrassetto"/>
        </w:rPr>
        <w:t xml:space="preserve"> di </w:t>
      </w:r>
      <w:proofErr w:type="gramStart"/>
      <w:r w:rsidR="00040E2B" w:rsidRPr="00040E2B">
        <w:rPr>
          <w:rStyle w:val="Enfasigrassetto"/>
        </w:rPr>
        <w:t>un</w:t>
      </w:r>
      <w:proofErr w:type="gramEnd"/>
      <w:r w:rsidR="00040E2B" w:rsidRPr="00040E2B">
        <w:rPr>
          <w:rStyle w:val="Enfasigrassetto"/>
          <w:b w:val="0"/>
          <w:bCs w:val="0"/>
        </w:rPr>
        <w:t xml:space="preserve"> </w:t>
      </w:r>
      <w:r w:rsidR="00040E2B" w:rsidRPr="00040E2B">
        <w:rPr>
          <w:b/>
          <w:bCs/>
        </w:rPr>
        <w:t>junior con conoscenze in materia di Open Innovation e trasferimento tecnologico a livello internazionale</w:t>
      </w:r>
    </w:p>
    <w:p w14:paraId="22A4DCAE" w14:textId="77777777" w:rsidR="007A0AE7" w:rsidRDefault="007A0AE7" w:rsidP="00165435">
      <w:pPr>
        <w:pStyle w:val="NormaleWeb"/>
        <w:spacing w:after="0"/>
      </w:pPr>
    </w:p>
    <w:p w14:paraId="37BA5598" w14:textId="6C4DA34C" w:rsidR="00165435" w:rsidRDefault="007A0AE7" w:rsidP="00165435">
      <w:pPr>
        <w:pStyle w:val="NormaleWeb"/>
        <w:spacing w:after="0"/>
        <w:rPr>
          <w:rStyle w:val="Collegamentoipertestuale"/>
        </w:rPr>
      </w:pPr>
      <w:hyperlink r:id="rId7" w:history="1">
        <w:r w:rsidRPr="002F4E55">
          <w:rPr>
            <w:rStyle w:val="Collegamentoipertestuale"/>
          </w:rPr>
          <w:t>https://www.art-er.it/2019/12/avviso-di-selezione-per-lassunzione-di-personale-dipendente-a-tempo-pieno-e-determinato-junior-con-conoscenze-in-materia-di-open-innovation-e-trasferimento-tecnologico-a-livello-internaziona/</w:t>
        </w:r>
      </w:hyperlink>
    </w:p>
    <w:p w14:paraId="02E20877" w14:textId="77777777" w:rsidR="00D51AC4" w:rsidRDefault="00D51AC4"/>
    <w:sectPr w:rsidR="00D51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E9"/>
    <w:rsid w:val="00024831"/>
    <w:rsid w:val="00040E2B"/>
    <w:rsid w:val="00165435"/>
    <w:rsid w:val="00464EF5"/>
    <w:rsid w:val="006B11B0"/>
    <w:rsid w:val="007A0AE7"/>
    <w:rsid w:val="00CA4DE9"/>
    <w:rsid w:val="00D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FC3"/>
  <w15:chartTrackingRefBased/>
  <w15:docId w15:val="{537D4A15-1FF5-47AA-8F0A-11C546A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54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16543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0AE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A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rt-er.it/2019/12/avviso-di-selezione-per-lassunzione-di-personale-dipendente-a-tempo-pieno-e-determinato-junior-con-conoscenze-in-materia-di-open-innovation-e-trasferimento-tecnologico-a-livello-internazion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51760-B37E-423E-800E-0760F9A4F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5626B-7A68-4607-856D-495FB0A50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F6B34-B120-43DA-8A81-F1B2E2B7E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7</cp:revision>
  <dcterms:created xsi:type="dcterms:W3CDTF">2019-12-13T08:12:00Z</dcterms:created>
  <dcterms:modified xsi:type="dcterms:W3CDTF">2019-12-13T08:16:00Z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