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02126" w14:textId="77777777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ind w:left="357"/>
        <w:jc w:val="right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u w:val="single"/>
        </w:rPr>
      </w:pPr>
      <w:r w:rsidRPr="008303B7">
        <w:rPr>
          <w:rFonts w:ascii="Bookman Old Style" w:eastAsia="Times New Roman" w:hAnsi="Bookman Old Style" w:cs="Times New Roman"/>
          <w:b/>
          <w:bCs/>
          <w:i/>
          <w:iCs/>
          <w:color w:val="000000" w:themeColor="text1"/>
          <w:sz w:val="20"/>
          <w:szCs w:val="20"/>
          <w:u w:val="single"/>
        </w:rPr>
        <w:t>Allegato</w:t>
      </w:r>
      <w:r w:rsidR="43420AC7" w:rsidRPr="008303B7">
        <w:rPr>
          <w:rFonts w:ascii="Bookman Old Style" w:eastAsia="Times New Roman" w:hAnsi="Bookman Old Style" w:cs="Times New Roman"/>
          <w:b/>
          <w:bCs/>
          <w:i/>
          <w:iCs/>
          <w:color w:val="000000" w:themeColor="text1"/>
          <w:sz w:val="20"/>
          <w:szCs w:val="20"/>
          <w:u w:val="single"/>
        </w:rPr>
        <w:t xml:space="preserve">: </w:t>
      </w:r>
      <w:r w:rsidRPr="008303B7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u w:val="single"/>
        </w:rPr>
        <w:t>Modulo manifestazione di interesse</w:t>
      </w:r>
    </w:p>
    <w:p w14:paraId="7E802128" w14:textId="77777777" w:rsidR="11F03ADD" w:rsidRPr="008303B7" w:rsidRDefault="11F03ADD" w:rsidP="004C71A1">
      <w:pPr>
        <w:spacing w:before="20" w:after="20" w:line="24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7E802129" w14:textId="77777777" w:rsidR="00DB379B" w:rsidRPr="008303B7" w:rsidRDefault="00DB379B" w:rsidP="2C95DD3A">
      <w:pPr>
        <w:spacing w:before="20" w:after="20" w:line="240" w:lineRule="auto"/>
        <w:jc w:val="center"/>
        <w:rPr>
          <w:rFonts w:ascii="Bookman Old Style" w:eastAsia="Arial" w:hAnsi="Bookman Old Style" w:cs="Arial"/>
          <w:b/>
          <w:bCs/>
          <w:sz w:val="24"/>
          <w:szCs w:val="24"/>
        </w:rPr>
      </w:pPr>
      <w:r w:rsidRPr="008303B7">
        <w:rPr>
          <w:rFonts w:ascii="Bookman Old Style" w:eastAsia="Arial" w:hAnsi="Bookman Old Style" w:cs="Arial"/>
          <w:b/>
          <w:bCs/>
          <w:sz w:val="24"/>
          <w:szCs w:val="24"/>
        </w:rPr>
        <w:t>Regione Emilia–Romagna</w:t>
      </w:r>
    </w:p>
    <w:p w14:paraId="7E80212A" w14:textId="77777777" w:rsidR="00DB379B" w:rsidRPr="008303B7" w:rsidRDefault="00DB379B" w:rsidP="2C95DD3A">
      <w:pPr>
        <w:spacing w:before="20" w:after="20" w:line="240" w:lineRule="auto"/>
        <w:jc w:val="center"/>
        <w:rPr>
          <w:rFonts w:ascii="Bookman Old Style" w:eastAsia="Arial" w:hAnsi="Bookman Old Style" w:cs="Arial"/>
          <w:b/>
          <w:bCs/>
          <w:sz w:val="24"/>
          <w:szCs w:val="24"/>
        </w:rPr>
      </w:pPr>
      <w:r w:rsidRPr="008303B7">
        <w:rPr>
          <w:rFonts w:ascii="Bookman Old Style" w:eastAsia="Arial" w:hAnsi="Bookman Old Style" w:cs="Arial"/>
          <w:b/>
          <w:bCs/>
          <w:sz w:val="24"/>
          <w:szCs w:val="24"/>
        </w:rPr>
        <w:t>Direzione Generale Agricoltura, Caccia e Pesca</w:t>
      </w:r>
    </w:p>
    <w:p w14:paraId="7E80212B" w14:textId="4346DBD3" w:rsidR="00DB379B" w:rsidRPr="008303B7" w:rsidRDefault="00DB379B" w:rsidP="2C95DD3A">
      <w:pPr>
        <w:spacing w:before="20" w:after="20" w:line="240" w:lineRule="auto"/>
        <w:jc w:val="center"/>
        <w:rPr>
          <w:rFonts w:ascii="Bookman Old Style" w:eastAsia="Arial" w:hAnsi="Bookman Old Style" w:cs="Arial"/>
          <w:b/>
          <w:bCs/>
          <w:sz w:val="24"/>
          <w:szCs w:val="24"/>
        </w:rPr>
      </w:pPr>
      <w:r w:rsidRPr="008303B7">
        <w:rPr>
          <w:rFonts w:ascii="Bookman Old Style" w:eastAsia="Arial" w:hAnsi="Bookman Old Style" w:cs="Arial"/>
          <w:b/>
          <w:bCs/>
          <w:sz w:val="24"/>
          <w:szCs w:val="24"/>
        </w:rPr>
        <w:t>S</w:t>
      </w:r>
      <w:r w:rsidR="00524F0D" w:rsidRPr="008303B7">
        <w:rPr>
          <w:rFonts w:ascii="Bookman Old Style" w:eastAsia="Arial" w:hAnsi="Bookman Old Style" w:cs="Arial"/>
          <w:b/>
          <w:bCs/>
          <w:sz w:val="24"/>
          <w:szCs w:val="24"/>
        </w:rPr>
        <w:t>ettore</w:t>
      </w:r>
      <w:r w:rsidRPr="008303B7">
        <w:rPr>
          <w:rFonts w:ascii="Bookman Old Style" w:eastAsia="Arial" w:hAnsi="Bookman Old Style" w:cs="Arial"/>
          <w:b/>
          <w:bCs/>
          <w:sz w:val="24"/>
          <w:szCs w:val="24"/>
        </w:rPr>
        <w:t xml:space="preserve"> </w:t>
      </w:r>
      <w:r w:rsidR="001207CA">
        <w:rPr>
          <w:rFonts w:ascii="Bookman Old Style" w:eastAsia="Arial" w:hAnsi="Bookman Old Style" w:cs="Arial"/>
          <w:b/>
          <w:bCs/>
          <w:sz w:val="24"/>
          <w:szCs w:val="24"/>
        </w:rPr>
        <w:t>Fitosanitario e difesa delle produzioni</w:t>
      </w:r>
    </w:p>
    <w:p w14:paraId="7E80212C" w14:textId="3EC51054" w:rsidR="00DB379B" w:rsidRPr="008303B7" w:rsidRDefault="001207CA" w:rsidP="2C95DD3A">
      <w:pPr>
        <w:spacing w:before="20" w:after="20" w:line="240" w:lineRule="auto"/>
        <w:jc w:val="center"/>
        <w:rPr>
          <w:rFonts w:ascii="Bookman Old Style" w:eastAsia="Arial" w:hAnsi="Bookman Old Style" w:cs="Arial"/>
          <w:b/>
          <w:bCs/>
          <w:sz w:val="24"/>
          <w:szCs w:val="24"/>
        </w:rPr>
      </w:pPr>
      <w:r w:rsidRPr="001207CA">
        <w:rPr>
          <w:rFonts w:ascii="Bookman Old Style" w:eastAsia="Arial" w:hAnsi="Bookman Old Style" w:cs="Arial"/>
          <w:b/>
          <w:bCs/>
          <w:sz w:val="24"/>
          <w:szCs w:val="24"/>
        </w:rPr>
        <w:t>Via Andrea da Formigine, 3</w:t>
      </w:r>
      <w:r w:rsidR="00DB379B" w:rsidRPr="008303B7">
        <w:rPr>
          <w:rFonts w:ascii="Bookman Old Style" w:eastAsia="Arial" w:hAnsi="Bookman Old Style" w:cs="Arial"/>
          <w:b/>
          <w:bCs/>
          <w:sz w:val="24"/>
          <w:szCs w:val="24"/>
        </w:rPr>
        <w:t xml:space="preserve"> </w:t>
      </w:r>
      <w:r>
        <w:rPr>
          <w:rFonts w:ascii="Bookman Old Style" w:eastAsia="Arial" w:hAnsi="Bookman Old Style" w:cs="Arial"/>
          <w:b/>
          <w:bCs/>
          <w:sz w:val="24"/>
          <w:szCs w:val="24"/>
        </w:rPr>
        <w:t>–</w:t>
      </w:r>
      <w:r w:rsidR="00DB379B" w:rsidRPr="008303B7">
        <w:rPr>
          <w:rFonts w:ascii="Bookman Old Style" w:eastAsia="Arial" w:hAnsi="Bookman Old Style" w:cs="Arial"/>
          <w:b/>
          <w:bCs/>
          <w:sz w:val="24"/>
          <w:szCs w:val="24"/>
        </w:rPr>
        <w:t xml:space="preserve"> </w:t>
      </w:r>
      <w:r w:rsidRPr="001207CA">
        <w:rPr>
          <w:rFonts w:ascii="Bookman Old Style" w:eastAsia="Arial" w:hAnsi="Bookman Old Style" w:cs="Arial"/>
          <w:b/>
          <w:bCs/>
          <w:sz w:val="24"/>
          <w:szCs w:val="24"/>
        </w:rPr>
        <w:t>40128 Bologna</w:t>
      </w:r>
    </w:p>
    <w:p w14:paraId="506233BB" w14:textId="7212E839" w:rsidR="001207CA" w:rsidRPr="001207CA" w:rsidRDefault="00DB379B" w:rsidP="001207CA">
      <w:pPr>
        <w:spacing w:before="20" w:after="20" w:line="240" w:lineRule="auto"/>
        <w:jc w:val="center"/>
        <w:rPr>
          <w:rFonts w:ascii="Bookman Old Style" w:eastAsia="Arial" w:hAnsi="Bookman Old Style"/>
          <w:b/>
          <w:bCs/>
          <w:sz w:val="24"/>
          <w:szCs w:val="24"/>
        </w:rPr>
      </w:pPr>
      <w:r w:rsidRPr="008303B7">
        <w:rPr>
          <w:rFonts w:ascii="Bookman Old Style" w:eastAsia="Arial" w:hAnsi="Bookman Old Style" w:cs="Arial"/>
          <w:b/>
          <w:bCs/>
          <w:sz w:val="24"/>
          <w:szCs w:val="24"/>
        </w:rPr>
        <w:t>PEC</w:t>
      </w:r>
      <w:r w:rsidR="001207CA">
        <w:rPr>
          <w:rFonts w:ascii="Bookman Old Style" w:eastAsia="Arial" w:hAnsi="Bookman Old Style" w:cs="Arial"/>
          <w:b/>
          <w:bCs/>
          <w:sz w:val="24"/>
          <w:szCs w:val="24"/>
        </w:rPr>
        <w:t xml:space="preserve"> </w:t>
      </w:r>
      <w:hyperlink r:id="rId10" w:history="1">
        <w:r w:rsidR="001207CA" w:rsidRPr="009C74ED">
          <w:rPr>
            <w:rStyle w:val="Collegamentoipertestuale"/>
            <w:rFonts w:ascii="Bookman Old Style" w:eastAsia="Arial" w:hAnsi="Bookman Old Style"/>
            <w:b/>
            <w:bCs/>
            <w:sz w:val="24"/>
            <w:szCs w:val="24"/>
          </w:rPr>
          <w:t>omp1@postacert.regione.emilia-romagna.it</w:t>
        </w:r>
      </w:hyperlink>
    </w:p>
    <w:p w14:paraId="7E80212F" w14:textId="77777777" w:rsidR="11F03ADD" w:rsidRPr="008303B7" w:rsidRDefault="11F03ADD" w:rsidP="004C71A1">
      <w:pPr>
        <w:spacing w:before="20" w:after="20" w:line="240" w:lineRule="auto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14:paraId="7E802130" w14:textId="6E485CF3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b/>
          <w:bCs/>
          <w:sz w:val="24"/>
          <w:szCs w:val="24"/>
        </w:rPr>
        <w:t>MANIFESTAZIONE D’INTERESSE</w:t>
      </w:r>
    </w:p>
    <w:p w14:paraId="5110665D" w14:textId="77777777" w:rsidR="002A6E5E" w:rsidRDefault="002A6E5E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40DDA250" w14:textId="77777777" w:rsidR="002A650C" w:rsidRPr="008303B7" w:rsidRDefault="002A650C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7E802131" w14:textId="653583DB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La/Il sottosc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ritta/o </w:t>
      </w:r>
      <w:r w:rsidR="00AC0DAC" w:rsidRPr="008303B7">
        <w:rPr>
          <w:rFonts w:ascii="Bookman Old Style" w:eastAsia="Times New Roman" w:hAnsi="Bookman Old Style" w:cs="Times New Roman"/>
          <w:sz w:val="24"/>
          <w:szCs w:val="24"/>
        </w:rPr>
        <w:t>________________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nata/o a __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>_____________ il ____________</w:t>
      </w:r>
    </w:p>
    <w:p w14:paraId="7E802132" w14:textId="77777777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residente</w:t>
      </w:r>
      <w:r w:rsidR="4E3E6795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>a ___________________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>__</w:t>
      </w:r>
      <w:r w:rsidR="00AC0DAC" w:rsidRPr="008303B7">
        <w:rPr>
          <w:rFonts w:ascii="Bookman Old Style" w:eastAsia="Times New Roman" w:hAnsi="Bookman Old Style" w:cs="Times New Roman"/>
          <w:sz w:val="24"/>
          <w:szCs w:val="24"/>
        </w:rPr>
        <w:t>____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in qualità di ______________</w:t>
      </w:r>
      <w:r w:rsidR="7A935AA9" w:rsidRPr="008303B7">
        <w:rPr>
          <w:rFonts w:ascii="Bookman Old Style" w:eastAsia="Times New Roman" w:hAnsi="Bookman Old Style" w:cs="Times New Roman"/>
          <w:sz w:val="24"/>
          <w:szCs w:val="24"/>
        </w:rPr>
        <w:t>__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>_________</w:t>
      </w:r>
    </w:p>
    <w:p w14:paraId="7E802133" w14:textId="77777777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dell’Impresa _________________</w:t>
      </w:r>
      <w:r w:rsidR="561BB850"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>______ avente sede in ____________________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  <w:r w:rsidR="00AC0DAC"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</w:p>
    <w:p w14:paraId="7E802134" w14:textId="77777777" w:rsidR="00DB379B" w:rsidRPr="008303B7" w:rsidRDefault="00834950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Via _______________</w:t>
      </w:r>
      <w:r w:rsidR="00DB379B" w:rsidRPr="008303B7">
        <w:rPr>
          <w:rFonts w:ascii="Bookman Old Style" w:eastAsia="Times New Roman" w:hAnsi="Bookman Old Style" w:cs="Times New Roman"/>
          <w:sz w:val="24"/>
          <w:szCs w:val="24"/>
        </w:rPr>
        <w:t>_ tel.</w:t>
      </w:r>
      <w:r w:rsidR="6A6C6FC6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DB379B" w:rsidRPr="008303B7">
        <w:rPr>
          <w:rFonts w:ascii="Bookman Old Style" w:eastAsia="Times New Roman" w:hAnsi="Bookman Old Style" w:cs="Times New Roman"/>
          <w:sz w:val="24"/>
          <w:szCs w:val="24"/>
        </w:rPr>
        <w:t>______________ e/o indirizzo PEC _____</w:t>
      </w:r>
      <w:r w:rsidR="6A56CFDC" w:rsidRPr="008303B7">
        <w:rPr>
          <w:rFonts w:ascii="Bookman Old Style" w:eastAsia="Times New Roman" w:hAnsi="Bookman Old Style" w:cs="Times New Roman"/>
          <w:sz w:val="24"/>
          <w:szCs w:val="24"/>
        </w:rPr>
        <w:t>______</w:t>
      </w:r>
      <w:r w:rsidR="59221067"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>_______</w:t>
      </w:r>
    </w:p>
    <w:p w14:paraId="7E802135" w14:textId="77777777" w:rsidR="00DB379B" w:rsidRPr="008303B7" w:rsidRDefault="00AC0DAC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E-mail ______________</w:t>
      </w:r>
      <w:r w:rsidR="00DB379B" w:rsidRPr="008303B7">
        <w:rPr>
          <w:rFonts w:ascii="Bookman Old Style" w:eastAsia="Times New Roman" w:hAnsi="Bookman Old Style" w:cs="Times New Roman"/>
          <w:sz w:val="24"/>
          <w:szCs w:val="24"/>
        </w:rPr>
        <w:t>______ C.F. __________</w:t>
      </w:r>
      <w:r w:rsidR="1A9248C3" w:rsidRPr="008303B7">
        <w:rPr>
          <w:rFonts w:ascii="Bookman Old Style" w:eastAsia="Times New Roman" w:hAnsi="Bookman Old Style" w:cs="Times New Roman"/>
          <w:sz w:val="24"/>
          <w:szCs w:val="24"/>
        </w:rPr>
        <w:t>__</w:t>
      </w:r>
      <w:r w:rsidR="00DB379B" w:rsidRPr="008303B7">
        <w:rPr>
          <w:rFonts w:ascii="Bookman Old Style" w:eastAsia="Times New Roman" w:hAnsi="Bookman Old Style" w:cs="Times New Roman"/>
          <w:sz w:val="24"/>
          <w:szCs w:val="24"/>
        </w:rPr>
        <w:t>_____</w:t>
      </w:r>
      <w:r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DB379B" w:rsidRPr="008303B7">
        <w:rPr>
          <w:rFonts w:ascii="Bookman Old Style" w:eastAsia="Times New Roman" w:hAnsi="Bookman Old Style" w:cs="Times New Roman"/>
          <w:sz w:val="24"/>
          <w:szCs w:val="24"/>
        </w:rPr>
        <w:t>Partita I.V.A. _________</w:t>
      </w:r>
      <w:r w:rsidR="6E9CE1E3" w:rsidRPr="008303B7">
        <w:rPr>
          <w:rFonts w:ascii="Bookman Old Style" w:eastAsia="Times New Roman" w:hAnsi="Bookman Old Style" w:cs="Times New Roman"/>
          <w:sz w:val="24"/>
          <w:szCs w:val="24"/>
        </w:rPr>
        <w:t>__</w:t>
      </w:r>
      <w:r w:rsidR="00834950" w:rsidRPr="008303B7">
        <w:rPr>
          <w:rFonts w:ascii="Bookman Old Style" w:eastAsia="Times New Roman" w:hAnsi="Bookman Old Style" w:cs="Times New Roman"/>
          <w:sz w:val="24"/>
          <w:szCs w:val="24"/>
        </w:rPr>
        <w:t>_</w:t>
      </w:r>
    </w:p>
    <w:p w14:paraId="7E802137" w14:textId="77777777" w:rsidR="11F03ADD" w:rsidRPr="008303B7" w:rsidRDefault="11F03ADD" w:rsidP="2C95DD3A">
      <w:pPr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7E802138" w14:textId="1D8BE3A3" w:rsidR="00DB379B" w:rsidRPr="008303B7" w:rsidRDefault="00DA4C4E" w:rsidP="00E31957">
      <w:pPr>
        <w:tabs>
          <w:tab w:val="left" w:pos="8080"/>
        </w:tabs>
        <w:autoSpaceDE w:val="0"/>
        <w:autoSpaceDN w:val="0"/>
        <w:adjustRightInd w:val="0"/>
        <w:spacing w:before="20" w:after="20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b/>
          <w:bCs/>
          <w:sz w:val="24"/>
          <w:szCs w:val="24"/>
        </w:rPr>
        <w:t>CHIEDE</w:t>
      </w:r>
    </w:p>
    <w:p w14:paraId="46A10DA1" w14:textId="77777777" w:rsidR="00756BDC" w:rsidRPr="008303B7" w:rsidRDefault="00756BDC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7DE241AD" w14:textId="48811CC9" w:rsidR="00CB696A" w:rsidRPr="00470DD5" w:rsidRDefault="00DA4C4E" w:rsidP="00470DD5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di</w:t>
      </w:r>
      <w:r w:rsidR="001A097D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partecipare a</w:t>
      </w:r>
      <w:r w:rsidR="00D3104A" w:rsidRPr="008303B7">
        <w:rPr>
          <w:rFonts w:ascii="Bookman Old Style" w:eastAsia="Times New Roman" w:hAnsi="Bookman Old Style" w:cs="Times New Roman"/>
          <w:sz w:val="24"/>
          <w:szCs w:val="24"/>
        </w:rPr>
        <w:t>lla</w:t>
      </w:r>
      <w:r w:rsidR="000D7F37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756BDC" w:rsidRPr="008303B7">
        <w:rPr>
          <w:rFonts w:ascii="Bookman Old Style" w:eastAsia="Times New Roman" w:hAnsi="Bookman Old Style" w:cs="Times New Roman"/>
          <w:sz w:val="24"/>
          <w:szCs w:val="24"/>
        </w:rPr>
        <w:t>consultazione</w:t>
      </w:r>
      <w:r w:rsidR="000D7F37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756BDC" w:rsidRPr="008303B7">
        <w:rPr>
          <w:rFonts w:ascii="Bookman Old Style" w:eastAsia="Times New Roman" w:hAnsi="Bookman Old Style" w:cs="Times New Roman"/>
          <w:sz w:val="24"/>
          <w:szCs w:val="24"/>
        </w:rPr>
        <w:t>preliminare di mercato</w:t>
      </w:r>
      <w:bookmarkStart w:id="0" w:name="_Hlk173754642"/>
    </w:p>
    <w:bookmarkEnd w:id="0"/>
    <w:p w14:paraId="4F643ED7" w14:textId="77777777" w:rsidR="00BD0531" w:rsidRPr="008303B7" w:rsidRDefault="00BD0531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203AA01C" w14:textId="77777777" w:rsidR="00370A18" w:rsidRPr="008303B7" w:rsidRDefault="007B1D9C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A tal fine</w:t>
      </w:r>
      <w:r w:rsidR="00370A18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allega la seguente documentazione:</w:t>
      </w:r>
    </w:p>
    <w:p w14:paraId="272B73E4" w14:textId="77777777" w:rsidR="00E06A47" w:rsidRPr="008303B7" w:rsidRDefault="00E06A47" w:rsidP="00E06A47">
      <w:pPr>
        <w:pStyle w:val="Paragrafoelenco"/>
        <w:widowControl w:val="0"/>
        <w:suppressAutoHyphens/>
        <w:autoSpaceDN w:val="0"/>
        <w:ind w:left="567"/>
        <w:jc w:val="both"/>
        <w:textAlignment w:val="baseline"/>
        <w:rPr>
          <w:rFonts w:ascii="Bookman Old Style" w:hAnsi="Bookman Old Style"/>
          <w:lang w:eastAsia="en-US"/>
        </w:rPr>
      </w:pPr>
    </w:p>
    <w:p w14:paraId="4BCBA7DD" w14:textId="52E1D57D" w:rsidR="00370A18" w:rsidRPr="008303B7" w:rsidRDefault="00370A18" w:rsidP="00E06A47">
      <w:pPr>
        <w:pStyle w:val="Paragrafoelenco"/>
        <w:widowControl w:val="0"/>
        <w:numPr>
          <w:ilvl w:val="0"/>
          <w:numId w:val="30"/>
        </w:numPr>
        <w:suppressAutoHyphens/>
        <w:autoSpaceDN w:val="0"/>
        <w:ind w:left="567" w:hanging="567"/>
        <w:jc w:val="both"/>
        <w:textAlignment w:val="baseline"/>
        <w:rPr>
          <w:rFonts w:ascii="Bookman Old Style" w:hAnsi="Bookman Old Style"/>
          <w:lang w:eastAsia="en-US"/>
        </w:rPr>
      </w:pPr>
      <w:r w:rsidRPr="008303B7">
        <w:rPr>
          <w:rFonts w:ascii="Bookman Old Style" w:hAnsi="Bookman Old Style"/>
          <w:lang w:eastAsia="en-US"/>
        </w:rPr>
        <w:t xml:space="preserve">il proprio contributo al fine di </w:t>
      </w:r>
      <w:r w:rsidR="001207CA" w:rsidRPr="001207CA">
        <w:rPr>
          <w:rFonts w:ascii="Bookman Old Style" w:hAnsi="Bookman Old Style"/>
          <w:lang w:eastAsia="en-US"/>
        </w:rPr>
        <w:t xml:space="preserve">suggerire e dimostrare la praticabilità di soluzioni alternative a quelle riportate nell’accertamento tecnico </w:t>
      </w:r>
      <w:r w:rsidR="002674B5" w:rsidRPr="002674B5">
        <w:rPr>
          <w:rFonts w:ascii="Bookman Old Style" w:hAnsi="Bookman Old Style"/>
          <w:lang w:eastAsia="en-US"/>
        </w:rPr>
        <w:t>Prot__02_07_2026_0662472_I</w:t>
      </w:r>
      <w:r w:rsidR="001207CA" w:rsidRPr="001207CA">
        <w:rPr>
          <w:rFonts w:ascii="Bookman Old Style" w:hAnsi="Bookman Old Style"/>
          <w:lang w:eastAsia="en-US"/>
        </w:rPr>
        <w:t xml:space="preserve"> </w:t>
      </w:r>
      <w:r w:rsidRPr="008303B7">
        <w:rPr>
          <w:rFonts w:ascii="Bookman Old Style" w:hAnsi="Bookman Old Style"/>
          <w:lang w:eastAsia="en-US"/>
        </w:rPr>
        <w:t xml:space="preserve">condotto dal Settore Fitosanitario e </w:t>
      </w:r>
      <w:r w:rsidR="00BD334D">
        <w:rPr>
          <w:rFonts w:ascii="Bookman Old Style" w:hAnsi="Bookman Old Style"/>
          <w:lang w:eastAsia="en-US"/>
        </w:rPr>
        <w:t>d</w:t>
      </w:r>
      <w:r w:rsidRPr="008303B7">
        <w:rPr>
          <w:rFonts w:ascii="Bookman Old Style" w:hAnsi="Bookman Old Style"/>
          <w:lang w:eastAsia="en-US"/>
        </w:rPr>
        <w:t xml:space="preserve">ifesa delle </w:t>
      </w:r>
      <w:r w:rsidR="00BD334D">
        <w:rPr>
          <w:rFonts w:ascii="Bookman Old Style" w:hAnsi="Bookman Old Style"/>
          <w:lang w:eastAsia="en-US"/>
        </w:rPr>
        <w:t>p</w:t>
      </w:r>
      <w:r w:rsidRPr="008303B7">
        <w:rPr>
          <w:rFonts w:ascii="Bookman Old Style" w:hAnsi="Bookman Old Style"/>
          <w:lang w:eastAsia="en-US"/>
        </w:rPr>
        <w:t>roduzioni allegato al presente avviso;</w:t>
      </w:r>
    </w:p>
    <w:p w14:paraId="4F327B0D" w14:textId="77777777" w:rsidR="00370A18" w:rsidRPr="008303B7" w:rsidRDefault="00370A18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</w:p>
    <w:p w14:paraId="5B41A937" w14:textId="6826FE07" w:rsidR="00370A18" w:rsidRPr="008303B7" w:rsidRDefault="00327274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hAnsi="Bookman Old Style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Lo/a stesso/a richiedente precisa che:</w:t>
      </w:r>
    </w:p>
    <w:p w14:paraId="5D814106" w14:textId="77777777" w:rsidR="00327274" w:rsidRPr="008303B7" w:rsidRDefault="00327274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DAAB685" w14:textId="45511CDA" w:rsidR="00327274" w:rsidRPr="008303B7" w:rsidRDefault="00327274" w:rsidP="008303B7">
      <w:pPr>
        <w:pStyle w:val="Paragrafoelenco"/>
        <w:widowControl w:val="0"/>
        <w:numPr>
          <w:ilvl w:val="0"/>
          <w:numId w:val="29"/>
        </w:numPr>
        <w:suppressAutoHyphens/>
        <w:autoSpaceDN w:val="0"/>
        <w:ind w:left="567" w:hanging="567"/>
        <w:jc w:val="both"/>
        <w:textAlignment w:val="baseline"/>
        <w:rPr>
          <w:rFonts w:ascii="Bookman Old Style" w:hAnsi="Bookman Old Style"/>
        </w:rPr>
      </w:pPr>
      <w:r w:rsidRPr="008303B7">
        <w:rPr>
          <w:rFonts w:ascii="Bookman Old Style" w:hAnsi="Bookman Old Style"/>
        </w:rPr>
        <w:t>il contributo fornito contiene informazioni, dati o documenti protetti da diritti di privativa o comunque rivelatori di segreti aziendali, commerciali o industriali, nonché ogni altra informazione utile a ricostruire la posizione del soggetto nel mercato e la competenza del soggetto nel campo di attività di cui alla consultazione;</w:t>
      </w:r>
    </w:p>
    <w:p w14:paraId="5928D1A0" w14:textId="22D08782" w:rsidR="00327274" w:rsidRPr="008303B7" w:rsidRDefault="00327274" w:rsidP="008303B7">
      <w:pPr>
        <w:pStyle w:val="Paragrafoelenco"/>
        <w:widowControl w:val="0"/>
        <w:numPr>
          <w:ilvl w:val="0"/>
          <w:numId w:val="29"/>
        </w:numPr>
        <w:suppressAutoHyphens/>
        <w:autoSpaceDN w:val="0"/>
        <w:ind w:left="567" w:hanging="567"/>
        <w:jc w:val="both"/>
        <w:textAlignment w:val="baseline"/>
        <w:rPr>
          <w:rFonts w:ascii="Bookman Old Style" w:hAnsi="Bookman Old Style"/>
        </w:rPr>
      </w:pPr>
      <w:r w:rsidRPr="008303B7">
        <w:rPr>
          <w:rFonts w:ascii="Bookman Old Style" w:hAnsi="Bookman Old Style"/>
        </w:rPr>
        <w:t>la divulgazione del contributo fornito dovrà avvenire in forma anonima;</w:t>
      </w:r>
    </w:p>
    <w:p w14:paraId="0157743E" w14:textId="77777777" w:rsidR="00327274" w:rsidRPr="008303B7" w:rsidRDefault="00327274" w:rsidP="00327274">
      <w:pPr>
        <w:spacing w:before="20" w:after="20"/>
        <w:jc w:val="both"/>
        <w:rPr>
          <w:rStyle w:val="normaltextrun"/>
          <w:rFonts w:ascii="Bookman Old Style" w:hAnsi="Bookman Old Style"/>
          <w:sz w:val="24"/>
          <w:szCs w:val="24"/>
        </w:rPr>
      </w:pPr>
    </w:p>
    <w:p w14:paraId="7E80213A" w14:textId="43E5CF02" w:rsidR="007B1D9C" w:rsidRPr="008303B7" w:rsidRDefault="008303B7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hAnsi="Bookman Old Style"/>
          <w:sz w:val="24"/>
          <w:szCs w:val="24"/>
        </w:rPr>
        <w:t xml:space="preserve">Il/la medesimo/a </w:t>
      </w:r>
      <w:r w:rsidR="007B1D9C" w:rsidRPr="008303B7">
        <w:rPr>
          <w:rFonts w:ascii="Bookman Old Style" w:eastAsia="Times New Roman" w:hAnsi="Bookman Old Style" w:cs="Times New Roman"/>
          <w:sz w:val="24"/>
          <w:szCs w:val="24"/>
        </w:rPr>
        <w:t>consapevole della responsabilità penale in cui incorre chi sottoscrive dichiarazioni mendaci e delle relative sanzioni penali di cui all’art. 76 del D.P.R. 445/2000, nonché delle conseguenze amministrative di decadenza dai benefici eventualmente conseguiti al provvedimento emanato, ai sensi degli artt. 46 e 47 del D.P.R. 28 dicembre 2000, n. 445,</w:t>
      </w:r>
      <w:r w:rsidR="00886847" w:rsidRPr="008303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</w:p>
    <w:p w14:paraId="7E80213B" w14:textId="77777777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</w:p>
    <w:p w14:paraId="7E80213C" w14:textId="77777777" w:rsidR="00DB379B" w:rsidRPr="008303B7" w:rsidRDefault="00DB379B" w:rsidP="2C95DD3A">
      <w:pPr>
        <w:autoSpaceDE w:val="0"/>
        <w:autoSpaceDN w:val="0"/>
        <w:adjustRightInd w:val="0"/>
        <w:spacing w:before="20" w:after="20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b/>
          <w:bCs/>
          <w:sz w:val="24"/>
          <w:szCs w:val="24"/>
        </w:rPr>
        <w:t>D I C H I A R A</w:t>
      </w:r>
    </w:p>
    <w:p w14:paraId="7E80213D" w14:textId="77777777" w:rsidR="00DB379B" w:rsidRPr="008303B7" w:rsidRDefault="00DB379B" w:rsidP="2C95DD3A">
      <w:pPr>
        <w:spacing w:before="20" w:after="20" w:line="240" w:lineRule="auto"/>
        <w:ind w:left="360"/>
        <w:jc w:val="center"/>
        <w:rPr>
          <w:rFonts w:ascii="Bookman Old Style" w:eastAsia="Times New Roman" w:hAnsi="Bookman Old Style" w:cs="Times New Roman"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sz w:val="24"/>
          <w:szCs w:val="24"/>
        </w:rPr>
        <w:t>(resa ex artt. 46 e 47 del D.P.R. 445/2000)</w:t>
      </w:r>
    </w:p>
    <w:p w14:paraId="78CED7B7" w14:textId="77777777" w:rsidR="009167F5" w:rsidRPr="008303B7" w:rsidRDefault="009167F5" w:rsidP="009167F5">
      <w:pPr>
        <w:pStyle w:val="Paragrafoelenco"/>
        <w:widowControl w:val="0"/>
        <w:suppressAutoHyphens/>
        <w:autoSpaceDN w:val="0"/>
        <w:ind w:left="567"/>
        <w:jc w:val="both"/>
        <w:textAlignment w:val="baseline"/>
        <w:rPr>
          <w:rFonts w:ascii="Bookman Old Style" w:hAnsi="Bookman Old Style"/>
          <w:highlight w:val="yellow"/>
        </w:rPr>
      </w:pPr>
    </w:p>
    <w:p w14:paraId="6E4EDFD3" w14:textId="5756B475" w:rsidR="00A976F1" w:rsidRPr="008303B7" w:rsidRDefault="00D33AED" w:rsidP="007C43E8">
      <w:pPr>
        <w:pStyle w:val="Paragrafoelenco"/>
        <w:numPr>
          <w:ilvl w:val="0"/>
          <w:numId w:val="20"/>
        </w:numPr>
        <w:spacing w:before="20" w:after="20"/>
        <w:ind w:left="567" w:hanging="567"/>
        <w:jc w:val="both"/>
        <w:rPr>
          <w:rFonts w:ascii="Bookman Old Style" w:hAnsi="Bookman Old Style"/>
        </w:rPr>
      </w:pPr>
      <w:r w:rsidRPr="008303B7">
        <w:rPr>
          <w:rFonts w:ascii="Bookman Old Style" w:hAnsi="Bookman Old Style"/>
        </w:rPr>
        <w:lastRenderedPageBreak/>
        <w:t xml:space="preserve">di essere informato che, ai sensi del Regolamento 2016/679/UE e del </w:t>
      </w:r>
      <w:r w:rsidR="00105B17" w:rsidRPr="008303B7">
        <w:rPr>
          <w:rFonts w:ascii="Bookman Old Style" w:hAnsi="Bookman Old Style"/>
        </w:rPr>
        <w:t>D</w:t>
      </w:r>
      <w:r w:rsidRPr="008303B7">
        <w:rPr>
          <w:rFonts w:ascii="Bookman Old Style" w:hAnsi="Bookman Old Style"/>
        </w:rPr>
        <w:t xml:space="preserve">.lgs. </w:t>
      </w:r>
      <w:r w:rsidR="00105B17" w:rsidRPr="008303B7">
        <w:rPr>
          <w:rFonts w:ascii="Bookman Old Style" w:hAnsi="Bookman Old Style"/>
        </w:rPr>
        <w:t xml:space="preserve">n. </w:t>
      </w:r>
      <w:r w:rsidRPr="008303B7">
        <w:rPr>
          <w:rFonts w:ascii="Bookman Old Style" w:hAnsi="Bookman Old Style"/>
        </w:rPr>
        <w:t>196/2003, i dati personali raccolti saranno trattati, anche con strumenti informatici, esclusivamente nell’ambito del procedimento per il quale la presente dichiarazione viene resa</w:t>
      </w:r>
      <w:r w:rsidR="00A976F1" w:rsidRPr="008303B7">
        <w:rPr>
          <w:rFonts w:ascii="Bookman Old Style" w:hAnsi="Bookman Old Style"/>
        </w:rPr>
        <w:t>.</w:t>
      </w:r>
    </w:p>
    <w:p w14:paraId="3C584BE9" w14:textId="03BD7C04" w:rsidR="000A290B" w:rsidRPr="008303B7" w:rsidRDefault="000A290B" w:rsidP="007C43E8">
      <w:pPr>
        <w:pStyle w:val="Paragrafoelenco"/>
        <w:numPr>
          <w:ilvl w:val="0"/>
          <w:numId w:val="20"/>
        </w:numPr>
        <w:spacing w:before="20" w:after="20"/>
        <w:ind w:left="567" w:hanging="567"/>
        <w:jc w:val="both"/>
        <w:rPr>
          <w:rStyle w:val="normaltextrun"/>
          <w:rFonts w:ascii="Bookman Old Style" w:hAnsi="Bookman Old Style"/>
        </w:rPr>
      </w:pPr>
      <w:r w:rsidRPr="008303B7">
        <w:rPr>
          <w:rStyle w:val="normaltextrun"/>
          <w:rFonts w:ascii="Bookman Old Style" w:hAnsi="Bookman Old Style"/>
          <w:color w:val="000000"/>
          <w:bdr w:val="none" w:sz="0" w:space="0" w:color="auto" w:frame="1"/>
        </w:rPr>
        <w:t>di essere a conoscenza di tutte le condizioni presenti nell’avviso.</w:t>
      </w:r>
    </w:p>
    <w:p w14:paraId="56A97DC4" w14:textId="77777777" w:rsidR="009C38EC" w:rsidRPr="008303B7" w:rsidRDefault="009C38EC" w:rsidP="2C95DD3A">
      <w:pPr>
        <w:spacing w:before="20" w:after="20" w:line="240" w:lineRule="auto"/>
        <w:ind w:left="4247"/>
        <w:jc w:val="center"/>
        <w:rPr>
          <w:rFonts w:ascii="Bookman Old Style" w:eastAsia="Times New Roman" w:hAnsi="Bookman Old Style" w:cs="Times New Roman"/>
          <w:i/>
          <w:iCs/>
          <w:sz w:val="24"/>
          <w:szCs w:val="24"/>
        </w:rPr>
      </w:pPr>
    </w:p>
    <w:p w14:paraId="30E62740" w14:textId="77777777" w:rsidR="009C38EC" w:rsidRPr="008303B7" w:rsidRDefault="009C38EC" w:rsidP="2C95DD3A">
      <w:pPr>
        <w:spacing w:before="20" w:after="20" w:line="240" w:lineRule="auto"/>
        <w:ind w:left="4247"/>
        <w:jc w:val="center"/>
        <w:rPr>
          <w:rFonts w:ascii="Bookman Old Style" w:eastAsia="Times New Roman" w:hAnsi="Bookman Old Style" w:cs="Times New Roman"/>
          <w:i/>
          <w:iCs/>
          <w:sz w:val="24"/>
          <w:szCs w:val="24"/>
        </w:rPr>
      </w:pPr>
    </w:p>
    <w:p w14:paraId="2B5D4557" w14:textId="77777777" w:rsidR="008303B7" w:rsidRDefault="00DB379B" w:rsidP="2C95DD3A">
      <w:pPr>
        <w:spacing w:before="20" w:after="20" w:line="240" w:lineRule="auto"/>
        <w:ind w:left="4247"/>
        <w:jc w:val="center"/>
        <w:rPr>
          <w:rFonts w:ascii="Bookman Old Style" w:eastAsia="Times New Roman" w:hAnsi="Bookman Old Style" w:cs="Times New Roman"/>
          <w:i/>
          <w:iCs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i/>
          <w:iCs/>
          <w:sz w:val="24"/>
          <w:szCs w:val="24"/>
        </w:rPr>
        <w:t xml:space="preserve">Firma digitale del rappresentante legale </w:t>
      </w:r>
    </w:p>
    <w:p w14:paraId="7E802143" w14:textId="5E3827D7" w:rsidR="00DB379B" w:rsidRPr="008303B7" w:rsidRDefault="00DB379B" w:rsidP="2C95DD3A">
      <w:pPr>
        <w:spacing w:before="20" w:after="20" w:line="240" w:lineRule="auto"/>
        <w:ind w:left="4247"/>
        <w:jc w:val="center"/>
        <w:rPr>
          <w:rFonts w:ascii="Bookman Old Style" w:eastAsia="Times New Roman" w:hAnsi="Bookman Old Style" w:cs="Times New Roman"/>
          <w:i/>
          <w:iCs/>
          <w:sz w:val="24"/>
          <w:szCs w:val="24"/>
        </w:rPr>
      </w:pPr>
      <w:r w:rsidRPr="008303B7">
        <w:rPr>
          <w:rFonts w:ascii="Bookman Old Style" w:eastAsia="Times New Roman" w:hAnsi="Bookman Old Style" w:cs="Times New Roman"/>
          <w:i/>
          <w:iCs/>
          <w:sz w:val="24"/>
          <w:szCs w:val="24"/>
        </w:rPr>
        <w:t>o di persona munita di poteri rappresentativi</w:t>
      </w:r>
      <w:r w:rsidRPr="008303B7">
        <w:rPr>
          <w:rStyle w:val="Rimandonotaapidipagina"/>
          <w:rFonts w:ascii="Bookman Old Style" w:eastAsia="Times New Roman" w:hAnsi="Bookman Old Style" w:cs="Times New Roman"/>
          <w:i/>
          <w:iCs/>
          <w:sz w:val="24"/>
          <w:szCs w:val="24"/>
        </w:rPr>
        <w:footnoteReference w:id="1"/>
      </w:r>
    </w:p>
    <w:sectPr w:rsidR="00DB379B" w:rsidRPr="008303B7" w:rsidSect="00B83AB4">
      <w:headerReference w:type="default" r:id="rId11"/>
      <w:footerReference w:type="default" r:id="rId12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2B01F" w14:textId="77777777" w:rsidR="00875E5F" w:rsidRDefault="00875E5F" w:rsidP="00DB379B">
      <w:pPr>
        <w:spacing w:after="0" w:line="240" w:lineRule="auto"/>
      </w:pPr>
      <w:r>
        <w:separator/>
      </w:r>
    </w:p>
  </w:endnote>
  <w:endnote w:type="continuationSeparator" w:id="0">
    <w:p w14:paraId="6A1FFDA5" w14:textId="77777777" w:rsidR="00875E5F" w:rsidRDefault="00875E5F" w:rsidP="00DB3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007B1D9C" w14:paraId="7E802150" w14:textId="77777777">
      <w:tc>
        <w:tcPr>
          <w:tcW w:w="3213" w:type="dxa"/>
        </w:tcPr>
        <w:p w14:paraId="7E80214D" w14:textId="77777777" w:rsidR="007B1D9C" w:rsidRDefault="007B1D9C" w:rsidP="11F03ADD">
          <w:pPr>
            <w:pStyle w:val="Intestazione"/>
            <w:ind w:left="-115"/>
          </w:pPr>
        </w:p>
      </w:tc>
      <w:tc>
        <w:tcPr>
          <w:tcW w:w="3213" w:type="dxa"/>
        </w:tcPr>
        <w:p w14:paraId="7E80214E" w14:textId="77777777" w:rsidR="007B1D9C" w:rsidRDefault="007B1D9C" w:rsidP="11F03ADD">
          <w:pPr>
            <w:pStyle w:val="Intestazione"/>
            <w:jc w:val="center"/>
          </w:pPr>
        </w:p>
      </w:tc>
      <w:tc>
        <w:tcPr>
          <w:tcW w:w="3213" w:type="dxa"/>
        </w:tcPr>
        <w:p w14:paraId="7E80214F" w14:textId="77777777" w:rsidR="007B1D9C" w:rsidRDefault="00C4140F" w:rsidP="11F03ADD">
          <w:pPr>
            <w:pStyle w:val="Intestazione"/>
            <w:ind w:right="-115"/>
            <w:jc w:val="right"/>
          </w:pPr>
          <w:r>
            <w:fldChar w:fldCharType="begin"/>
          </w:r>
          <w:r w:rsidR="006E54DA">
            <w:instrText>PAGE</w:instrText>
          </w:r>
          <w:r>
            <w:fldChar w:fldCharType="separate"/>
          </w:r>
          <w:r w:rsidR="00F33D36">
            <w:rPr>
              <w:noProof/>
            </w:rPr>
            <w:t>1</w:t>
          </w:r>
          <w:r>
            <w:fldChar w:fldCharType="end"/>
          </w:r>
        </w:p>
      </w:tc>
    </w:tr>
  </w:tbl>
  <w:p w14:paraId="7E802151" w14:textId="77777777" w:rsidR="007B1D9C" w:rsidRDefault="007B1D9C" w:rsidP="11F03A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90A10" w14:textId="77777777" w:rsidR="00875E5F" w:rsidRDefault="00875E5F" w:rsidP="00DB379B">
      <w:pPr>
        <w:spacing w:after="0" w:line="240" w:lineRule="auto"/>
      </w:pPr>
      <w:r>
        <w:separator/>
      </w:r>
    </w:p>
  </w:footnote>
  <w:footnote w:type="continuationSeparator" w:id="0">
    <w:p w14:paraId="53C0F2A0" w14:textId="77777777" w:rsidR="00875E5F" w:rsidRDefault="00875E5F" w:rsidP="00DB379B">
      <w:pPr>
        <w:spacing w:after="0" w:line="240" w:lineRule="auto"/>
      </w:pPr>
      <w:r>
        <w:continuationSeparator/>
      </w:r>
    </w:p>
  </w:footnote>
  <w:footnote w:id="1">
    <w:p w14:paraId="7E802152" w14:textId="77777777" w:rsidR="007B1D9C" w:rsidRDefault="007B1D9C" w:rsidP="00DB379B">
      <w:pPr>
        <w:pStyle w:val="Testonotaapidipagina"/>
      </w:pPr>
      <w:r>
        <w:rPr>
          <w:rStyle w:val="Rimandonotaapidipagina"/>
        </w:rPr>
        <w:footnoteRef/>
      </w:r>
      <w:r>
        <w:t xml:space="preserve"> Allegare procura o atto equivalente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007B1D9C" w14:paraId="7E80214B" w14:textId="77777777">
      <w:tc>
        <w:tcPr>
          <w:tcW w:w="3213" w:type="dxa"/>
        </w:tcPr>
        <w:p w14:paraId="7E802148" w14:textId="77777777" w:rsidR="007B1D9C" w:rsidRDefault="007B1D9C" w:rsidP="11F03ADD">
          <w:pPr>
            <w:pStyle w:val="Intestazione"/>
            <w:ind w:left="-115"/>
          </w:pPr>
        </w:p>
      </w:tc>
      <w:tc>
        <w:tcPr>
          <w:tcW w:w="3213" w:type="dxa"/>
        </w:tcPr>
        <w:p w14:paraId="7E802149" w14:textId="77777777" w:rsidR="007B1D9C" w:rsidRDefault="007B1D9C" w:rsidP="11F03ADD">
          <w:pPr>
            <w:pStyle w:val="Intestazione"/>
            <w:jc w:val="center"/>
          </w:pPr>
        </w:p>
      </w:tc>
      <w:tc>
        <w:tcPr>
          <w:tcW w:w="3213" w:type="dxa"/>
        </w:tcPr>
        <w:p w14:paraId="7E80214A" w14:textId="77777777" w:rsidR="007B1D9C" w:rsidRDefault="007B1D9C" w:rsidP="11F03ADD">
          <w:pPr>
            <w:pStyle w:val="Intestazione"/>
            <w:ind w:right="-115"/>
            <w:jc w:val="right"/>
          </w:pPr>
        </w:p>
      </w:tc>
    </w:tr>
  </w:tbl>
  <w:p w14:paraId="7E80214C" w14:textId="77777777" w:rsidR="007B1D9C" w:rsidRDefault="007B1D9C" w:rsidP="11F03A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765C9"/>
    <w:multiLevelType w:val="hybridMultilevel"/>
    <w:tmpl w:val="555E567A"/>
    <w:lvl w:ilvl="0" w:tplc="0BCA918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700D"/>
    <w:multiLevelType w:val="hybridMultilevel"/>
    <w:tmpl w:val="E1C4CBF0"/>
    <w:lvl w:ilvl="0" w:tplc="523C3B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070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226E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E844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F077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81D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3E2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8A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5A54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65795"/>
    <w:multiLevelType w:val="hybridMultilevel"/>
    <w:tmpl w:val="4DBCBA68"/>
    <w:lvl w:ilvl="0" w:tplc="04E2985C">
      <w:start w:val="16"/>
      <w:numFmt w:val="bullet"/>
      <w:lvlText w:val=""/>
      <w:lvlJc w:val="left"/>
      <w:pPr>
        <w:ind w:left="1647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4DE31AF"/>
    <w:multiLevelType w:val="hybridMultilevel"/>
    <w:tmpl w:val="BF9C5FBC"/>
    <w:lvl w:ilvl="0" w:tplc="26A4C848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E81C37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4C2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4692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3C2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6220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E34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6B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EA36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D81"/>
    <w:multiLevelType w:val="hybridMultilevel"/>
    <w:tmpl w:val="01345F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D50E1"/>
    <w:multiLevelType w:val="hybridMultilevel"/>
    <w:tmpl w:val="BF9C5FBC"/>
    <w:lvl w:ilvl="0" w:tplc="544AF2E2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E6648"/>
    <w:multiLevelType w:val="hybridMultilevel"/>
    <w:tmpl w:val="26B8E2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23DD1"/>
    <w:multiLevelType w:val="hybridMultilevel"/>
    <w:tmpl w:val="EB20F100"/>
    <w:lvl w:ilvl="0" w:tplc="D9948F2C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14DC8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DC1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62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540F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789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CEF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86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C836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B0F84"/>
    <w:multiLevelType w:val="hybridMultilevel"/>
    <w:tmpl w:val="E10297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4435"/>
    <w:multiLevelType w:val="hybridMultilevel"/>
    <w:tmpl w:val="B3C88C88"/>
    <w:lvl w:ilvl="0" w:tplc="B25628B0">
      <w:start w:val="1"/>
      <w:numFmt w:val="bullet"/>
      <w:lvlText w:val="o"/>
      <w:lvlJc w:val="left"/>
      <w:pPr>
        <w:tabs>
          <w:tab w:val="num" w:pos="924"/>
        </w:tabs>
        <w:ind w:left="924" w:hanging="357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86A82"/>
    <w:multiLevelType w:val="hybridMultilevel"/>
    <w:tmpl w:val="555E567A"/>
    <w:lvl w:ilvl="0" w:tplc="3AF641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2C80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003C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FE1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3438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F0D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98B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868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8EA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C1E13"/>
    <w:multiLevelType w:val="hybridMultilevel"/>
    <w:tmpl w:val="D7649080"/>
    <w:lvl w:ilvl="0" w:tplc="544AF2E2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E55A7"/>
    <w:multiLevelType w:val="hybridMultilevel"/>
    <w:tmpl w:val="493848C2"/>
    <w:lvl w:ilvl="0" w:tplc="544AF2E2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94700"/>
    <w:multiLevelType w:val="hybridMultilevel"/>
    <w:tmpl w:val="260CE0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434C5"/>
    <w:multiLevelType w:val="hybridMultilevel"/>
    <w:tmpl w:val="BF9C5FBC"/>
    <w:lvl w:ilvl="0" w:tplc="8F0C61E4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C0A059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F4F8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48E9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8436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3CD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48A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7AAC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0B7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21940"/>
    <w:multiLevelType w:val="hybridMultilevel"/>
    <w:tmpl w:val="C464C264"/>
    <w:lvl w:ilvl="0" w:tplc="BB229526">
      <w:start w:val="1"/>
      <w:numFmt w:val="bullet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442F1"/>
    <w:multiLevelType w:val="hybridMultilevel"/>
    <w:tmpl w:val="509A89EC"/>
    <w:lvl w:ilvl="0" w:tplc="396C426A">
      <w:start w:val="1"/>
      <w:numFmt w:val="lowerLetter"/>
      <w:lvlText w:val="%1)"/>
      <w:lvlJc w:val="left"/>
      <w:pPr>
        <w:ind w:left="360" w:hanging="360"/>
      </w:pPr>
    </w:lvl>
    <w:lvl w:ilvl="1" w:tplc="70A61460">
      <w:start w:val="1"/>
      <w:numFmt w:val="lowerLetter"/>
      <w:lvlText w:val="%2."/>
      <w:lvlJc w:val="left"/>
      <w:pPr>
        <w:ind w:left="1080" w:hanging="360"/>
      </w:pPr>
    </w:lvl>
    <w:lvl w:ilvl="2" w:tplc="2DC686BE">
      <w:start w:val="1"/>
      <w:numFmt w:val="lowerRoman"/>
      <w:lvlText w:val="%3."/>
      <w:lvlJc w:val="right"/>
      <w:pPr>
        <w:ind w:left="1800" w:hanging="180"/>
      </w:pPr>
    </w:lvl>
    <w:lvl w:ilvl="3" w:tplc="C9C2946A">
      <w:start w:val="1"/>
      <w:numFmt w:val="decimal"/>
      <w:lvlText w:val="%4."/>
      <w:lvlJc w:val="left"/>
      <w:pPr>
        <w:ind w:left="2520" w:hanging="360"/>
      </w:pPr>
    </w:lvl>
    <w:lvl w:ilvl="4" w:tplc="53DC77FC">
      <w:start w:val="1"/>
      <w:numFmt w:val="lowerLetter"/>
      <w:lvlText w:val="%5."/>
      <w:lvlJc w:val="left"/>
      <w:pPr>
        <w:ind w:left="3240" w:hanging="360"/>
      </w:pPr>
    </w:lvl>
    <w:lvl w:ilvl="5" w:tplc="59C42980">
      <w:start w:val="1"/>
      <w:numFmt w:val="lowerRoman"/>
      <w:lvlText w:val="%6."/>
      <w:lvlJc w:val="right"/>
      <w:pPr>
        <w:ind w:left="3960" w:hanging="180"/>
      </w:pPr>
    </w:lvl>
    <w:lvl w:ilvl="6" w:tplc="955A1D44">
      <w:start w:val="1"/>
      <w:numFmt w:val="decimal"/>
      <w:lvlText w:val="%7."/>
      <w:lvlJc w:val="left"/>
      <w:pPr>
        <w:ind w:left="4680" w:hanging="360"/>
      </w:pPr>
    </w:lvl>
    <w:lvl w:ilvl="7" w:tplc="130E7DE8">
      <w:start w:val="1"/>
      <w:numFmt w:val="lowerLetter"/>
      <w:lvlText w:val="%8."/>
      <w:lvlJc w:val="left"/>
      <w:pPr>
        <w:ind w:left="5400" w:hanging="360"/>
      </w:pPr>
    </w:lvl>
    <w:lvl w:ilvl="8" w:tplc="A16ACBB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BA5366"/>
    <w:multiLevelType w:val="hybridMultilevel"/>
    <w:tmpl w:val="6D0026E4"/>
    <w:lvl w:ilvl="0" w:tplc="544AF2E2">
      <w:start w:val="1"/>
      <w:numFmt w:val="bullet"/>
      <w:lvlText w:val=""/>
      <w:lvlJc w:val="left"/>
      <w:pPr>
        <w:tabs>
          <w:tab w:val="num" w:pos="717"/>
        </w:tabs>
        <w:ind w:left="36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B927F47"/>
    <w:multiLevelType w:val="hybridMultilevel"/>
    <w:tmpl w:val="509A89EC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0226B1"/>
    <w:multiLevelType w:val="hybridMultilevel"/>
    <w:tmpl w:val="69C0816A"/>
    <w:lvl w:ilvl="0" w:tplc="04E2985C">
      <w:start w:val="16"/>
      <w:numFmt w:val="bullet"/>
      <w:lvlText w:val=""/>
      <w:lvlJc w:val="left"/>
      <w:pPr>
        <w:ind w:left="1287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E6153B9"/>
    <w:multiLevelType w:val="hybridMultilevel"/>
    <w:tmpl w:val="28B2AC1A"/>
    <w:lvl w:ilvl="0" w:tplc="0BCA918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8277F9"/>
    <w:multiLevelType w:val="hybridMultilevel"/>
    <w:tmpl w:val="ADC05290"/>
    <w:lvl w:ilvl="0" w:tplc="D85E3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02002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7853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C853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80BC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629C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14C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362F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B638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E5271"/>
    <w:multiLevelType w:val="hybridMultilevel"/>
    <w:tmpl w:val="EB20F100"/>
    <w:lvl w:ilvl="0" w:tplc="51EE972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B943FE"/>
    <w:multiLevelType w:val="hybridMultilevel"/>
    <w:tmpl w:val="4998B8C2"/>
    <w:lvl w:ilvl="0" w:tplc="AC9671BA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3E27A1"/>
    <w:multiLevelType w:val="hybridMultilevel"/>
    <w:tmpl w:val="74CC4DB0"/>
    <w:lvl w:ilvl="0" w:tplc="72767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4776F7"/>
    <w:multiLevelType w:val="hybridMultilevel"/>
    <w:tmpl w:val="81BCA098"/>
    <w:lvl w:ilvl="0" w:tplc="72767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D6B88"/>
    <w:multiLevelType w:val="hybridMultilevel"/>
    <w:tmpl w:val="ACD25F7C"/>
    <w:lvl w:ilvl="0" w:tplc="A4AE4A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6D63AB"/>
    <w:multiLevelType w:val="hybridMultilevel"/>
    <w:tmpl w:val="CE820AC2"/>
    <w:lvl w:ilvl="0" w:tplc="F1141AFE">
      <w:start w:val="1"/>
      <w:numFmt w:val="bullet"/>
      <w:lvlText w:val=""/>
      <w:lvlJc w:val="left"/>
      <w:pPr>
        <w:tabs>
          <w:tab w:val="num" w:pos="737"/>
        </w:tabs>
        <w:ind w:left="737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95EA8"/>
    <w:multiLevelType w:val="hybridMultilevel"/>
    <w:tmpl w:val="3A4855B8"/>
    <w:lvl w:ilvl="0" w:tplc="72767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5592C"/>
    <w:multiLevelType w:val="hybridMultilevel"/>
    <w:tmpl w:val="78328F06"/>
    <w:lvl w:ilvl="0" w:tplc="04E2985C">
      <w:start w:val="16"/>
      <w:numFmt w:val="bullet"/>
      <w:lvlText w:val=""/>
      <w:lvlJc w:val="left"/>
      <w:pPr>
        <w:ind w:left="2136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A7F37FB"/>
    <w:multiLevelType w:val="hybridMultilevel"/>
    <w:tmpl w:val="9762EE3C"/>
    <w:lvl w:ilvl="0" w:tplc="544AF2E2">
      <w:start w:val="1"/>
      <w:numFmt w:val="bullet"/>
      <w:lvlText w:val=""/>
      <w:lvlJc w:val="left"/>
      <w:pPr>
        <w:tabs>
          <w:tab w:val="num" w:pos="717"/>
        </w:tabs>
        <w:ind w:left="36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93010484">
    <w:abstractNumId w:val="21"/>
  </w:num>
  <w:num w:numId="2" w16cid:durableId="1257397955">
    <w:abstractNumId w:val="1"/>
  </w:num>
  <w:num w:numId="3" w16cid:durableId="151722557">
    <w:abstractNumId w:val="6"/>
  </w:num>
  <w:num w:numId="4" w16cid:durableId="544294313">
    <w:abstractNumId w:val="12"/>
  </w:num>
  <w:num w:numId="5" w16cid:durableId="724060136">
    <w:abstractNumId w:val="24"/>
  </w:num>
  <w:num w:numId="6" w16cid:durableId="1186595600">
    <w:abstractNumId w:val="28"/>
  </w:num>
  <w:num w:numId="7" w16cid:durableId="1447581707">
    <w:abstractNumId w:val="25"/>
  </w:num>
  <w:num w:numId="8" w16cid:durableId="297883136">
    <w:abstractNumId w:val="17"/>
  </w:num>
  <w:num w:numId="9" w16cid:durableId="554245115">
    <w:abstractNumId w:val="30"/>
  </w:num>
  <w:num w:numId="10" w16cid:durableId="1863005916">
    <w:abstractNumId w:val="11"/>
  </w:num>
  <w:num w:numId="11" w16cid:durableId="554584648">
    <w:abstractNumId w:val="5"/>
  </w:num>
  <w:num w:numId="12" w16cid:durableId="152527730">
    <w:abstractNumId w:val="14"/>
  </w:num>
  <w:num w:numId="13" w16cid:durableId="1456829398">
    <w:abstractNumId w:val="9"/>
  </w:num>
  <w:num w:numId="14" w16cid:durableId="987321438">
    <w:abstractNumId w:val="3"/>
  </w:num>
  <w:num w:numId="15" w16cid:durableId="41905464">
    <w:abstractNumId w:val="22"/>
  </w:num>
  <w:num w:numId="16" w16cid:durableId="2070031329">
    <w:abstractNumId w:val="7"/>
  </w:num>
  <w:num w:numId="17" w16cid:durableId="496463625">
    <w:abstractNumId w:val="20"/>
  </w:num>
  <w:num w:numId="18" w16cid:durableId="1846089689">
    <w:abstractNumId w:val="8"/>
  </w:num>
  <w:num w:numId="19" w16cid:durableId="502932979">
    <w:abstractNumId w:val="4"/>
  </w:num>
  <w:num w:numId="20" w16cid:durableId="12458334">
    <w:abstractNumId w:val="13"/>
  </w:num>
  <w:num w:numId="21" w16cid:durableId="90980305">
    <w:abstractNumId w:val="0"/>
  </w:num>
  <w:num w:numId="22" w16cid:durableId="941180989">
    <w:abstractNumId w:val="10"/>
  </w:num>
  <w:num w:numId="23" w16cid:durableId="1269851868">
    <w:abstractNumId w:val="18"/>
  </w:num>
  <w:num w:numId="24" w16cid:durableId="863442865">
    <w:abstractNumId w:val="27"/>
  </w:num>
  <w:num w:numId="25" w16cid:durableId="326177183">
    <w:abstractNumId w:val="16"/>
  </w:num>
  <w:num w:numId="26" w16cid:durableId="1117288544">
    <w:abstractNumId w:val="23"/>
  </w:num>
  <w:num w:numId="27" w16cid:durableId="302734917">
    <w:abstractNumId w:val="15"/>
  </w:num>
  <w:num w:numId="28" w16cid:durableId="1918512430">
    <w:abstractNumId w:val="29"/>
  </w:num>
  <w:num w:numId="29" w16cid:durableId="29382148">
    <w:abstractNumId w:val="2"/>
  </w:num>
  <w:num w:numId="30" w16cid:durableId="1457944218">
    <w:abstractNumId w:val="19"/>
  </w:num>
  <w:num w:numId="31" w16cid:durableId="1550032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79B"/>
    <w:rsid w:val="00025B00"/>
    <w:rsid w:val="000520A2"/>
    <w:rsid w:val="00064A83"/>
    <w:rsid w:val="000A290B"/>
    <w:rsid w:val="000A4417"/>
    <w:rsid w:val="000D7F37"/>
    <w:rsid w:val="000E5590"/>
    <w:rsid w:val="000E6CAD"/>
    <w:rsid w:val="000F082A"/>
    <w:rsid w:val="00105B17"/>
    <w:rsid w:val="001207CA"/>
    <w:rsid w:val="00123B71"/>
    <w:rsid w:val="00127A73"/>
    <w:rsid w:val="0013237A"/>
    <w:rsid w:val="00163BCA"/>
    <w:rsid w:val="00190C33"/>
    <w:rsid w:val="001A01AD"/>
    <w:rsid w:val="001A097D"/>
    <w:rsid w:val="001A792E"/>
    <w:rsid w:val="001D27B5"/>
    <w:rsid w:val="001E301A"/>
    <w:rsid w:val="001F3752"/>
    <w:rsid w:val="002078BE"/>
    <w:rsid w:val="002211AC"/>
    <w:rsid w:val="00221FE5"/>
    <w:rsid w:val="00223B38"/>
    <w:rsid w:val="00241409"/>
    <w:rsid w:val="002548FB"/>
    <w:rsid w:val="00256C90"/>
    <w:rsid w:val="0026480F"/>
    <w:rsid w:val="002674B5"/>
    <w:rsid w:val="00284848"/>
    <w:rsid w:val="002947B7"/>
    <w:rsid w:val="002A1CF3"/>
    <w:rsid w:val="002A650C"/>
    <w:rsid w:val="002A6E5E"/>
    <w:rsid w:val="002B741E"/>
    <w:rsid w:val="002E0E40"/>
    <w:rsid w:val="002E24E2"/>
    <w:rsid w:val="00327274"/>
    <w:rsid w:val="00327585"/>
    <w:rsid w:val="003366DA"/>
    <w:rsid w:val="00340041"/>
    <w:rsid w:val="00341298"/>
    <w:rsid w:val="00370A18"/>
    <w:rsid w:val="003858C0"/>
    <w:rsid w:val="00385E6C"/>
    <w:rsid w:val="003C6297"/>
    <w:rsid w:val="003F0DB4"/>
    <w:rsid w:val="00400BB2"/>
    <w:rsid w:val="00456C23"/>
    <w:rsid w:val="00470DD5"/>
    <w:rsid w:val="004756F3"/>
    <w:rsid w:val="004A2B2B"/>
    <w:rsid w:val="004B5591"/>
    <w:rsid w:val="004C3E8C"/>
    <w:rsid w:val="004C71A1"/>
    <w:rsid w:val="004D1C2F"/>
    <w:rsid w:val="004E4F25"/>
    <w:rsid w:val="004F1AB1"/>
    <w:rsid w:val="004F41B9"/>
    <w:rsid w:val="0050005A"/>
    <w:rsid w:val="00524F0D"/>
    <w:rsid w:val="005425AB"/>
    <w:rsid w:val="00556A24"/>
    <w:rsid w:val="00570A31"/>
    <w:rsid w:val="00580B00"/>
    <w:rsid w:val="005B3D37"/>
    <w:rsid w:val="005D62FD"/>
    <w:rsid w:val="00606E11"/>
    <w:rsid w:val="006119A2"/>
    <w:rsid w:val="006255DF"/>
    <w:rsid w:val="00650E84"/>
    <w:rsid w:val="0065650A"/>
    <w:rsid w:val="00663A4A"/>
    <w:rsid w:val="0068453C"/>
    <w:rsid w:val="0068473B"/>
    <w:rsid w:val="00690FC0"/>
    <w:rsid w:val="006B69E5"/>
    <w:rsid w:val="006C6C66"/>
    <w:rsid w:val="006E21FA"/>
    <w:rsid w:val="006E54DA"/>
    <w:rsid w:val="006E6A30"/>
    <w:rsid w:val="0072421E"/>
    <w:rsid w:val="00731C01"/>
    <w:rsid w:val="00756BDC"/>
    <w:rsid w:val="007626BC"/>
    <w:rsid w:val="007654FA"/>
    <w:rsid w:val="007B1D9C"/>
    <w:rsid w:val="007B614B"/>
    <w:rsid w:val="007B63D1"/>
    <w:rsid w:val="007C43E8"/>
    <w:rsid w:val="007C4934"/>
    <w:rsid w:val="007F32AB"/>
    <w:rsid w:val="007F7207"/>
    <w:rsid w:val="00800FEA"/>
    <w:rsid w:val="0080158A"/>
    <w:rsid w:val="0081550C"/>
    <w:rsid w:val="0082189C"/>
    <w:rsid w:val="00826413"/>
    <w:rsid w:val="008303B7"/>
    <w:rsid w:val="00831E60"/>
    <w:rsid w:val="00833F66"/>
    <w:rsid w:val="00834950"/>
    <w:rsid w:val="00844D23"/>
    <w:rsid w:val="00847301"/>
    <w:rsid w:val="0084799B"/>
    <w:rsid w:val="00854DE1"/>
    <w:rsid w:val="00875E5F"/>
    <w:rsid w:val="0088467D"/>
    <w:rsid w:val="00886847"/>
    <w:rsid w:val="008926D2"/>
    <w:rsid w:val="00895ADD"/>
    <w:rsid w:val="00895C55"/>
    <w:rsid w:val="008A7264"/>
    <w:rsid w:val="008B5BFF"/>
    <w:rsid w:val="008D343E"/>
    <w:rsid w:val="008D423A"/>
    <w:rsid w:val="0090364E"/>
    <w:rsid w:val="009167F5"/>
    <w:rsid w:val="009255A7"/>
    <w:rsid w:val="00932D30"/>
    <w:rsid w:val="00937807"/>
    <w:rsid w:val="00940381"/>
    <w:rsid w:val="00950502"/>
    <w:rsid w:val="009604EE"/>
    <w:rsid w:val="00960B2D"/>
    <w:rsid w:val="009804AB"/>
    <w:rsid w:val="00986820"/>
    <w:rsid w:val="009A2EAC"/>
    <w:rsid w:val="009B431E"/>
    <w:rsid w:val="009B6BA6"/>
    <w:rsid w:val="009C38EC"/>
    <w:rsid w:val="009C6B63"/>
    <w:rsid w:val="009D5376"/>
    <w:rsid w:val="009D6C17"/>
    <w:rsid w:val="009F4A25"/>
    <w:rsid w:val="00A040AA"/>
    <w:rsid w:val="00A062B0"/>
    <w:rsid w:val="00A26DF8"/>
    <w:rsid w:val="00A27F67"/>
    <w:rsid w:val="00A50FBB"/>
    <w:rsid w:val="00A553D6"/>
    <w:rsid w:val="00A66395"/>
    <w:rsid w:val="00A75AAA"/>
    <w:rsid w:val="00A976F1"/>
    <w:rsid w:val="00AA4490"/>
    <w:rsid w:val="00AB2D71"/>
    <w:rsid w:val="00AC0DAC"/>
    <w:rsid w:val="00AC6693"/>
    <w:rsid w:val="00AD26A1"/>
    <w:rsid w:val="00AD6FF6"/>
    <w:rsid w:val="00AE1C91"/>
    <w:rsid w:val="00B045C6"/>
    <w:rsid w:val="00B16BB6"/>
    <w:rsid w:val="00B34C06"/>
    <w:rsid w:val="00B413E3"/>
    <w:rsid w:val="00B83AB4"/>
    <w:rsid w:val="00BB0602"/>
    <w:rsid w:val="00BD0531"/>
    <w:rsid w:val="00BD334D"/>
    <w:rsid w:val="00C07AB2"/>
    <w:rsid w:val="00C108FE"/>
    <w:rsid w:val="00C113C2"/>
    <w:rsid w:val="00C11703"/>
    <w:rsid w:val="00C24C30"/>
    <w:rsid w:val="00C33B49"/>
    <w:rsid w:val="00C4140F"/>
    <w:rsid w:val="00C50CA3"/>
    <w:rsid w:val="00C6204C"/>
    <w:rsid w:val="00C633E3"/>
    <w:rsid w:val="00C6581E"/>
    <w:rsid w:val="00C66785"/>
    <w:rsid w:val="00C73166"/>
    <w:rsid w:val="00C950F0"/>
    <w:rsid w:val="00CA3680"/>
    <w:rsid w:val="00CB696A"/>
    <w:rsid w:val="00CB7AB7"/>
    <w:rsid w:val="00CD4F3C"/>
    <w:rsid w:val="00CE383B"/>
    <w:rsid w:val="00CF437B"/>
    <w:rsid w:val="00D3104A"/>
    <w:rsid w:val="00D33AED"/>
    <w:rsid w:val="00D372A7"/>
    <w:rsid w:val="00D57F20"/>
    <w:rsid w:val="00DA3A45"/>
    <w:rsid w:val="00DA4C4E"/>
    <w:rsid w:val="00DB379B"/>
    <w:rsid w:val="00DE4384"/>
    <w:rsid w:val="00DF0437"/>
    <w:rsid w:val="00DF3F62"/>
    <w:rsid w:val="00E029F3"/>
    <w:rsid w:val="00E03B58"/>
    <w:rsid w:val="00E04DC4"/>
    <w:rsid w:val="00E06A47"/>
    <w:rsid w:val="00E11282"/>
    <w:rsid w:val="00E22950"/>
    <w:rsid w:val="00E26DFA"/>
    <w:rsid w:val="00E31957"/>
    <w:rsid w:val="00E322F6"/>
    <w:rsid w:val="00E40AE0"/>
    <w:rsid w:val="00E62378"/>
    <w:rsid w:val="00E6778A"/>
    <w:rsid w:val="00E70FFE"/>
    <w:rsid w:val="00E75556"/>
    <w:rsid w:val="00E75804"/>
    <w:rsid w:val="00E82710"/>
    <w:rsid w:val="00EA3D36"/>
    <w:rsid w:val="00EB35FA"/>
    <w:rsid w:val="00EB450C"/>
    <w:rsid w:val="00ED3F4C"/>
    <w:rsid w:val="00EE217F"/>
    <w:rsid w:val="00EE51BC"/>
    <w:rsid w:val="00EF3A8D"/>
    <w:rsid w:val="00F2243C"/>
    <w:rsid w:val="00F33D36"/>
    <w:rsid w:val="00F445F0"/>
    <w:rsid w:val="00F456BF"/>
    <w:rsid w:val="00F51D1F"/>
    <w:rsid w:val="00F822CA"/>
    <w:rsid w:val="00FA45B9"/>
    <w:rsid w:val="00FA5AD8"/>
    <w:rsid w:val="00FC01B8"/>
    <w:rsid w:val="00FE76F6"/>
    <w:rsid w:val="017B3C4F"/>
    <w:rsid w:val="01E2046D"/>
    <w:rsid w:val="01EACC81"/>
    <w:rsid w:val="02107082"/>
    <w:rsid w:val="0285E4E6"/>
    <w:rsid w:val="034B9046"/>
    <w:rsid w:val="045F05D7"/>
    <w:rsid w:val="046A20F0"/>
    <w:rsid w:val="06128044"/>
    <w:rsid w:val="06E8A752"/>
    <w:rsid w:val="07090FC4"/>
    <w:rsid w:val="07570A61"/>
    <w:rsid w:val="08A1268D"/>
    <w:rsid w:val="0A2C33A1"/>
    <w:rsid w:val="0AFFB9A6"/>
    <w:rsid w:val="0BA7BF81"/>
    <w:rsid w:val="0C019270"/>
    <w:rsid w:val="0DCC7445"/>
    <w:rsid w:val="0E02A6D8"/>
    <w:rsid w:val="0E6DC417"/>
    <w:rsid w:val="0FC36A43"/>
    <w:rsid w:val="10FF12E8"/>
    <w:rsid w:val="1120072C"/>
    <w:rsid w:val="11F03ADD"/>
    <w:rsid w:val="12655D83"/>
    <w:rsid w:val="12C7C728"/>
    <w:rsid w:val="12F9D8B5"/>
    <w:rsid w:val="139E1704"/>
    <w:rsid w:val="13F22C4A"/>
    <w:rsid w:val="13FD03DC"/>
    <w:rsid w:val="14A55AD5"/>
    <w:rsid w:val="14A95A56"/>
    <w:rsid w:val="14C66A01"/>
    <w:rsid w:val="1613856B"/>
    <w:rsid w:val="163A6E7D"/>
    <w:rsid w:val="16E03D25"/>
    <w:rsid w:val="175965D2"/>
    <w:rsid w:val="17917363"/>
    <w:rsid w:val="17EE86B4"/>
    <w:rsid w:val="18744E2F"/>
    <w:rsid w:val="199B64D2"/>
    <w:rsid w:val="19A20190"/>
    <w:rsid w:val="19B193D3"/>
    <w:rsid w:val="1A1C1B52"/>
    <w:rsid w:val="1A5DD4D2"/>
    <w:rsid w:val="1A77C8D8"/>
    <w:rsid w:val="1A9248C3"/>
    <w:rsid w:val="1AA1320B"/>
    <w:rsid w:val="1B21D94B"/>
    <w:rsid w:val="1B572C54"/>
    <w:rsid w:val="1BB43E4F"/>
    <w:rsid w:val="1BE09E5D"/>
    <w:rsid w:val="1C16C14C"/>
    <w:rsid w:val="1C4924C2"/>
    <w:rsid w:val="1D1107D8"/>
    <w:rsid w:val="1D31F771"/>
    <w:rsid w:val="1DF27B7C"/>
    <w:rsid w:val="1E03B533"/>
    <w:rsid w:val="1E444F25"/>
    <w:rsid w:val="1EA044EB"/>
    <w:rsid w:val="1F18B4C5"/>
    <w:rsid w:val="1F4F516A"/>
    <w:rsid w:val="1F740047"/>
    <w:rsid w:val="2094C453"/>
    <w:rsid w:val="2095F1B6"/>
    <w:rsid w:val="211C998F"/>
    <w:rsid w:val="213E173B"/>
    <w:rsid w:val="21D7AC6D"/>
    <w:rsid w:val="21F1ECBD"/>
    <w:rsid w:val="22E184F5"/>
    <w:rsid w:val="22EA26F5"/>
    <w:rsid w:val="2309CFAF"/>
    <w:rsid w:val="23D4D9B3"/>
    <w:rsid w:val="23D75A9B"/>
    <w:rsid w:val="24C05971"/>
    <w:rsid w:val="25462DF4"/>
    <w:rsid w:val="270ED2EC"/>
    <w:rsid w:val="28453F86"/>
    <w:rsid w:val="2987994C"/>
    <w:rsid w:val="2C0C419E"/>
    <w:rsid w:val="2C95DD3A"/>
    <w:rsid w:val="2CB4A9FC"/>
    <w:rsid w:val="2CD315C7"/>
    <w:rsid w:val="2CD654DB"/>
    <w:rsid w:val="2CD96413"/>
    <w:rsid w:val="2CF37AE6"/>
    <w:rsid w:val="2D24B6D2"/>
    <w:rsid w:val="2D50FC60"/>
    <w:rsid w:val="2E0A360D"/>
    <w:rsid w:val="2E585F72"/>
    <w:rsid w:val="2F50DD9A"/>
    <w:rsid w:val="2FF2FCE3"/>
    <w:rsid w:val="30304EAE"/>
    <w:rsid w:val="31CEED03"/>
    <w:rsid w:val="32B4490A"/>
    <w:rsid w:val="33450470"/>
    <w:rsid w:val="33FD31B5"/>
    <w:rsid w:val="344787E6"/>
    <w:rsid w:val="34916981"/>
    <w:rsid w:val="34D76A54"/>
    <w:rsid w:val="357554A7"/>
    <w:rsid w:val="35CF7FFA"/>
    <w:rsid w:val="367DC03C"/>
    <w:rsid w:val="371316E5"/>
    <w:rsid w:val="37504E30"/>
    <w:rsid w:val="37F1FF1A"/>
    <w:rsid w:val="38565F80"/>
    <w:rsid w:val="3869567B"/>
    <w:rsid w:val="397465ED"/>
    <w:rsid w:val="3A1B2C5E"/>
    <w:rsid w:val="3AC0AA59"/>
    <w:rsid w:val="3B48EE32"/>
    <w:rsid w:val="3BF6CF87"/>
    <w:rsid w:val="3C04EC08"/>
    <w:rsid w:val="3C967A8F"/>
    <w:rsid w:val="3CC31FAD"/>
    <w:rsid w:val="3CF7F045"/>
    <w:rsid w:val="3D3BDCF7"/>
    <w:rsid w:val="3D7934FF"/>
    <w:rsid w:val="3D9E6E7C"/>
    <w:rsid w:val="3DED0764"/>
    <w:rsid w:val="3EF16F00"/>
    <w:rsid w:val="3F332E5D"/>
    <w:rsid w:val="3F56E4AE"/>
    <w:rsid w:val="3FDCCBE5"/>
    <w:rsid w:val="40884D6B"/>
    <w:rsid w:val="40C41B35"/>
    <w:rsid w:val="41F4D95D"/>
    <w:rsid w:val="42306651"/>
    <w:rsid w:val="43420AC7"/>
    <w:rsid w:val="4701AF22"/>
    <w:rsid w:val="4712285A"/>
    <w:rsid w:val="4778AD5D"/>
    <w:rsid w:val="4810106A"/>
    <w:rsid w:val="482C5D4C"/>
    <w:rsid w:val="48DA8914"/>
    <w:rsid w:val="4A5DB860"/>
    <w:rsid w:val="4A77EF51"/>
    <w:rsid w:val="4AE16E84"/>
    <w:rsid w:val="4AF9ACC4"/>
    <w:rsid w:val="4C545F89"/>
    <w:rsid w:val="4C7DE799"/>
    <w:rsid w:val="4CC98D41"/>
    <w:rsid w:val="4CE0C585"/>
    <w:rsid w:val="4D48153B"/>
    <w:rsid w:val="4DA7270E"/>
    <w:rsid w:val="4DAFACBA"/>
    <w:rsid w:val="4E1C2FDC"/>
    <w:rsid w:val="4E2820C9"/>
    <w:rsid w:val="4E3E6795"/>
    <w:rsid w:val="4EBCDF43"/>
    <w:rsid w:val="4FF612F5"/>
    <w:rsid w:val="50A16CC2"/>
    <w:rsid w:val="51469E24"/>
    <w:rsid w:val="527B61C5"/>
    <w:rsid w:val="532FC170"/>
    <w:rsid w:val="5464BB8F"/>
    <w:rsid w:val="54A98D71"/>
    <w:rsid w:val="55912640"/>
    <w:rsid w:val="5595981F"/>
    <w:rsid w:val="55C52421"/>
    <w:rsid w:val="55D0B6D8"/>
    <w:rsid w:val="561BB850"/>
    <w:rsid w:val="5646A6F2"/>
    <w:rsid w:val="5693756D"/>
    <w:rsid w:val="56DDB009"/>
    <w:rsid w:val="572D130E"/>
    <w:rsid w:val="57C84EBF"/>
    <w:rsid w:val="581C5D3E"/>
    <w:rsid w:val="5835CEF3"/>
    <w:rsid w:val="58FA241A"/>
    <w:rsid w:val="59221067"/>
    <w:rsid w:val="597A8812"/>
    <w:rsid w:val="599B2BBE"/>
    <w:rsid w:val="599DA1C3"/>
    <w:rsid w:val="59AC9C4A"/>
    <w:rsid w:val="59B84C39"/>
    <w:rsid w:val="5AA2DD41"/>
    <w:rsid w:val="5D2A2F23"/>
    <w:rsid w:val="5D375F41"/>
    <w:rsid w:val="5D3F900E"/>
    <w:rsid w:val="5D9928F5"/>
    <w:rsid w:val="5E314E23"/>
    <w:rsid w:val="5E9D06AD"/>
    <w:rsid w:val="5EA09814"/>
    <w:rsid w:val="5EF8D785"/>
    <w:rsid w:val="5F5E45D2"/>
    <w:rsid w:val="5F9DB023"/>
    <w:rsid w:val="6052607F"/>
    <w:rsid w:val="607CF318"/>
    <w:rsid w:val="610B004F"/>
    <w:rsid w:val="6306C959"/>
    <w:rsid w:val="6427C64A"/>
    <w:rsid w:val="65612464"/>
    <w:rsid w:val="65A93634"/>
    <w:rsid w:val="65C6CBE7"/>
    <w:rsid w:val="65F4CEBB"/>
    <w:rsid w:val="66923EDE"/>
    <w:rsid w:val="66D7DB04"/>
    <w:rsid w:val="66F6C47E"/>
    <w:rsid w:val="67BA540A"/>
    <w:rsid w:val="67CEDAF1"/>
    <w:rsid w:val="680ED950"/>
    <w:rsid w:val="682C666D"/>
    <w:rsid w:val="68C3BD59"/>
    <w:rsid w:val="693D1996"/>
    <w:rsid w:val="6A56CFDC"/>
    <w:rsid w:val="6A6C6FC6"/>
    <w:rsid w:val="6A7197E5"/>
    <w:rsid w:val="6B86212A"/>
    <w:rsid w:val="6BD0AA8E"/>
    <w:rsid w:val="6BEA27B2"/>
    <w:rsid w:val="6BFF5F4B"/>
    <w:rsid w:val="6C186363"/>
    <w:rsid w:val="6C8C355E"/>
    <w:rsid w:val="6D8EBBCF"/>
    <w:rsid w:val="6D9B9A82"/>
    <w:rsid w:val="6DCF61ED"/>
    <w:rsid w:val="6E9CE1E3"/>
    <w:rsid w:val="6ED16FE1"/>
    <w:rsid w:val="6EDE9B03"/>
    <w:rsid w:val="6EE8FFA3"/>
    <w:rsid w:val="6FD9810F"/>
    <w:rsid w:val="707560E3"/>
    <w:rsid w:val="71746135"/>
    <w:rsid w:val="71C64F67"/>
    <w:rsid w:val="71C93377"/>
    <w:rsid w:val="71FE7118"/>
    <w:rsid w:val="723C47B1"/>
    <w:rsid w:val="725A4F2A"/>
    <w:rsid w:val="72B02892"/>
    <w:rsid w:val="7310377B"/>
    <w:rsid w:val="73425BB2"/>
    <w:rsid w:val="74E430F6"/>
    <w:rsid w:val="74ECA3B3"/>
    <w:rsid w:val="7516F817"/>
    <w:rsid w:val="76153100"/>
    <w:rsid w:val="7615BD29"/>
    <w:rsid w:val="77BCD00D"/>
    <w:rsid w:val="786D8A53"/>
    <w:rsid w:val="787C87E6"/>
    <w:rsid w:val="78CD26A7"/>
    <w:rsid w:val="79BD97C5"/>
    <w:rsid w:val="7A7CEA42"/>
    <w:rsid w:val="7A935AA9"/>
    <w:rsid w:val="7AC91B51"/>
    <w:rsid w:val="7AD152D8"/>
    <w:rsid w:val="7AF92316"/>
    <w:rsid w:val="7B17A2BD"/>
    <w:rsid w:val="7CE122F5"/>
    <w:rsid w:val="7F244B66"/>
    <w:rsid w:val="7F5012F5"/>
    <w:rsid w:val="7F5E5D78"/>
    <w:rsid w:val="7FB13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2126"/>
  <w15:docId w15:val="{30D320AD-F2A5-459B-8792-78C9253B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E24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DB3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B379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DB379B"/>
    <w:rPr>
      <w:vertAlign w:val="superscript"/>
    </w:rPr>
  </w:style>
  <w:style w:type="paragraph" w:styleId="Paragrafoelenco">
    <w:name w:val="List Paragraph"/>
    <w:basedOn w:val="Normale"/>
    <w:link w:val="ParagrafoelencoCarattere"/>
    <w:uiPriority w:val="34"/>
    <w:qFormat/>
    <w:rsid w:val="00DB379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uiPriority w:val="99"/>
    <w:unhideWhenUsed/>
    <w:rsid w:val="00DB379B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24E2"/>
  </w:style>
  <w:style w:type="paragraph" w:styleId="Intestazione">
    <w:name w:val="header"/>
    <w:basedOn w:val="Normale"/>
    <w:link w:val="IntestazioneCarattere"/>
    <w:uiPriority w:val="99"/>
    <w:unhideWhenUsed/>
    <w:rsid w:val="002E24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24E2"/>
  </w:style>
  <w:style w:type="paragraph" w:styleId="Pidipagina">
    <w:name w:val="footer"/>
    <w:basedOn w:val="Normale"/>
    <w:link w:val="PidipaginaCarattere"/>
    <w:uiPriority w:val="99"/>
    <w:unhideWhenUsed/>
    <w:rsid w:val="002E24E2"/>
    <w:pPr>
      <w:tabs>
        <w:tab w:val="center" w:pos="4680"/>
        <w:tab w:val="right" w:pos="9360"/>
      </w:tabs>
      <w:spacing w:after="0" w:line="240" w:lineRule="auto"/>
    </w:pPr>
  </w:style>
  <w:style w:type="character" w:styleId="Rimandocommento">
    <w:name w:val="annotation reference"/>
    <w:basedOn w:val="Carpredefinitoparagrafo"/>
    <w:semiHidden/>
    <w:unhideWhenUsed/>
    <w:rsid w:val="00E31957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E3195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E3195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E3195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E31957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semiHidden/>
    <w:unhideWhenUsed/>
    <w:rsid w:val="0088684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86847"/>
    <w:rPr>
      <w:rFonts w:ascii="Lucida Grande" w:hAnsi="Lucida Grande"/>
      <w:sz w:val="18"/>
      <w:szCs w:val="18"/>
    </w:rPr>
  </w:style>
  <w:style w:type="character" w:customStyle="1" w:styleId="ParagrafoelencoCarattere">
    <w:name w:val="Paragrafo elenco Carattere"/>
    <w:link w:val="Paragrafoelenco"/>
    <w:uiPriority w:val="34"/>
    <w:locked/>
    <w:rsid w:val="0013237A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0A290B"/>
  </w:style>
  <w:style w:type="character" w:styleId="Menzionenonrisolta">
    <w:name w:val="Unresolved Mention"/>
    <w:basedOn w:val="Carpredefinitoparagrafo"/>
    <w:uiPriority w:val="99"/>
    <w:semiHidden/>
    <w:unhideWhenUsed/>
    <w:rsid w:val="00120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9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mp1@postacert.regione.emilia-romagna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214653729219E4FAC1265450EFB96DA" ma:contentTypeVersion="19" ma:contentTypeDescription="Creare un nuovo documento." ma:contentTypeScope="" ma:versionID="036b8c85d1acabe72d149145dcde93ac">
  <xsd:schema xmlns:xsd="http://www.w3.org/2001/XMLSchema" xmlns:xs="http://www.w3.org/2001/XMLSchema" xmlns:p="http://schemas.microsoft.com/office/2006/metadata/properties" xmlns:ns2="f3c78829-3abb-489e-915d-d8605340427d" xmlns:ns3="68e0e397-b52a-4681-bff4-34254e31070c" targetNamespace="http://schemas.microsoft.com/office/2006/metadata/properties" ma:root="true" ma:fieldsID="222ca72e6d971111b80c147d7d1ddd04" ns2:_="" ns3:_="">
    <xsd:import namespace="f3c78829-3abb-489e-915d-d8605340427d"/>
    <xsd:import namespace="68e0e397-b52a-4681-bff4-34254e3107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odellodautilizza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78829-3abb-489e-915d-d860534042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odellodautilizzare" ma:index="26" nillable="true" ma:displayName="modello da utilizzare" ma:default="1" ma:format="Dropdown" ma:internalName="modellodautilizzar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0e397-b52a-4681-bff4-34254e3107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67d1079-6445-41db-9d90-ef130769a111}" ma:internalName="TaxCatchAll" ma:showField="CatchAllData" ma:web="68e0e397-b52a-4681-bff4-34254e3107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e0e397-b52a-4681-bff4-34254e31070c" xsi:nil="true"/>
    <lcf76f155ced4ddcb4097134ff3c332f xmlns="f3c78829-3abb-489e-915d-d8605340427d">
      <Terms xmlns="http://schemas.microsoft.com/office/infopath/2007/PartnerControls"/>
    </lcf76f155ced4ddcb4097134ff3c332f>
    <modellodautilizzare xmlns="f3c78829-3abb-489e-915d-d8605340427d">true</modellodautilizz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4AB12B-A2CB-4E20-98A7-37B38A1B8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c78829-3abb-489e-915d-d8605340427d"/>
    <ds:schemaRef ds:uri="68e0e397-b52a-4681-bff4-34254e3107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360A3B-7D12-44CC-A9F8-C2597305F7FF}">
  <ds:schemaRefs>
    <ds:schemaRef ds:uri="http://schemas.microsoft.com/office/2006/metadata/properties"/>
    <ds:schemaRef ds:uri="http://schemas.microsoft.com/office/infopath/2007/PartnerControls"/>
    <ds:schemaRef ds:uri="68e0e397-b52a-4681-bff4-34254e31070c"/>
    <ds:schemaRef ds:uri="f3c78829-3abb-489e-915d-d8605340427d"/>
  </ds:schemaRefs>
</ds:datastoreItem>
</file>

<file path=customXml/itemProps3.xml><?xml version="1.0" encoding="utf-8"?>
<ds:datastoreItem xmlns:ds="http://schemas.openxmlformats.org/officeDocument/2006/customXml" ds:itemID="{544E9FFD-A126-4BE0-B85B-8CC2DF896F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Emilia Romagna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Malpensa Marina</dc:creator>
  <cp:keywords/>
  <dc:description/>
  <cp:lastModifiedBy>Zaza Teresa</cp:lastModifiedBy>
  <cp:revision>10</cp:revision>
  <dcterms:created xsi:type="dcterms:W3CDTF">2024-08-05T13:38:00Z</dcterms:created>
  <dcterms:modified xsi:type="dcterms:W3CDTF">2026-07-02T08:07:00Z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0x0101006214653729219E4FAC1265450EFB96DA</vt:lpwstr>
  </property>
  <property fmtid="{D5CDD505-2E9C-101B-9397-08002B2CF9AE}" pid="3" name="MediaServiceImageTags">
    <vt:lpwstr/>
  </property>
</Properties>
</file>