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6EB9A" w14:textId="687F37E2" w:rsidR="007C283C" w:rsidRPr="00F40BE9" w:rsidRDefault="003636EA">
      <w:pPr>
        <w:pStyle w:val="Standard"/>
        <w:spacing w:after="0" w:line="360" w:lineRule="auto"/>
        <w:rPr>
          <w:rFonts w:cs="Arial"/>
          <w:b/>
          <w:smallCaps/>
          <w:sz w:val="22"/>
          <w:szCs w:val="22"/>
        </w:rPr>
      </w:pPr>
      <w:r w:rsidRPr="00F40BE9">
        <w:rPr>
          <w:rFonts w:cs="Arial"/>
          <w:b/>
          <w:smallCaps/>
          <w:sz w:val="22"/>
          <w:szCs w:val="22"/>
        </w:rPr>
        <w:t xml:space="preserve">ALLEGATO 1: MODULO </w:t>
      </w:r>
      <w:r w:rsidR="00F07DC5">
        <w:rPr>
          <w:rFonts w:cs="Arial"/>
          <w:b/>
          <w:smallCaps/>
          <w:sz w:val="22"/>
          <w:szCs w:val="22"/>
        </w:rPr>
        <w:t>MANIFESTAZIONE INTERESSE</w:t>
      </w:r>
    </w:p>
    <w:p w14:paraId="23D96211" w14:textId="4E7A3A90" w:rsidR="004B1C96" w:rsidRDefault="00F07DC5">
      <w:pPr>
        <w:pStyle w:val="Standard"/>
        <w:spacing w:after="0" w:line="360" w:lineRule="auto"/>
        <w:rPr>
          <w:smallCaps/>
          <w:kern w:val="0"/>
          <w:sz w:val="16"/>
          <w:szCs w:val="16"/>
        </w:rPr>
      </w:pPr>
      <w:r w:rsidRPr="00F07DC5">
        <w:rPr>
          <w:smallCaps/>
          <w:kern w:val="0"/>
          <w:sz w:val="16"/>
          <w:szCs w:val="16"/>
        </w:rPr>
        <w:t>(da redigere su carta intestata dell’impresa)</w:t>
      </w:r>
    </w:p>
    <w:p w14:paraId="42258FF6" w14:textId="77777777" w:rsidR="00F07DC5" w:rsidRDefault="00F07DC5">
      <w:pPr>
        <w:pStyle w:val="Standard"/>
        <w:spacing w:after="0" w:line="360" w:lineRule="auto"/>
        <w:rPr>
          <w:smallCaps/>
          <w:kern w:val="0"/>
          <w:sz w:val="16"/>
          <w:szCs w:val="16"/>
        </w:rPr>
      </w:pPr>
    </w:p>
    <w:tbl>
      <w:tblPr>
        <w:tblW w:w="97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2"/>
        <w:gridCol w:w="5199"/>
      </w:tblGrid>
      <w:tr w:rsidR="002E4EFE" w:rsidRPr="00F40BE9" w14:paraId="134A8BE8" w14:textId="77777777" w:rsidTr="003636EA">
        <w:trPr>
          <w:trHeight w:val="2731"/>
        </w:trPr>
        <w:tc>
          <w:tcPr>
            <w:tcW w:w="458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FAC8A" w14:textId="77777777" w:rsidR="002E4EFE" w:rsidRPr="00390F4A" w:rsidRDefault="002E4EFE">
            <w:pPr>
              <w:pStyle w:val="TableContents"/>
              <w:spacing w:line="240" w:lineRule="auto"/>
              <w:rPr>
                <w:rFonts w:cs="Arial"/>
                <w:sz w:val="20"/>
                <w:szCs w:val="20"/>
              </w:rPr>
            </w:pPr>
          </w:p>
          <w:p w14:paraId="6EB86EED" w14:textId="77777777" w:rsidR="003636EA" w:rsidRPr="00390F4A" w:rsidRDefault="003636EA">
            <w:pPr>
              <w:pStyle w:val="TableContents"/>
              <w:spacing w:line="240" w:lineRule="auto"/>
              <w:rPr>
                <w:rFonts w:cs="Arial"/>
                <w:sz w:val="20"/>
                <w:szCs w:val="20"/>
              </w:rPr>
            </w:pPr>
          </w:p>
          <w:p w14:paraId="57778330" w14:textId="77777777" w:rsidR="003636EA" w:rsidRPr="00390F4A" w:rsidRDefault="003636EA">
            <w:pPr>
              <w:pStyle w:val="TableContents"/>
              <w:spacing w:line="240" w:lineRule="auto"/>
              <w:rPr>
                <w:rFonts w:cs="Arial"/>
                <w:sz w:val="20"/>
                <w:szCs w:val="20"/>
              </w:rPr>
            </w:pPr>
          </w:p>
          <w:p w14:paraId="1E42D5B3" w14:textId="045890F5" w:rsidR="003636EA" w:rsidRPr="00390F4A" w:rsidRDefault="003636EA">
            <w:pPr>
              <w:pStyle w:val="TableContents"/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19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CEAF4" w14:textId="77777777" w:rsidR="002E4EFE" w:rsidRPr="00390F4A" w:rsidRDefault="002E4EFE">
            <w:pPr>
              <w:pStyle w:val="Textbody"/>
              <w:spacing w:after="0" w:line="240" w:lineRule="auto"/>
              <w:rPr>
                <w:rFonts w:cs="Arial"/>
                <w:szCs w:val="20"/>
              </w:rPr>
            </w:pPr>
          </w:p>
          <w:p w14:paraId="02F1317A" w14:textId="77777777" w:rsidR="005804BA" w:rsidRPr="00390F4A" w:rsidRDefault="005804BA" w:rsidP="001B112A">
            <w:pPr>
              <w:pStyle w:val="Textbody"/>
              <w:spacing w:after="0" w:line="276" w:lineRule="auto"/>
              <w:rPr>
                <w:rFonts w:asciiTheme="minorHAnsi" w:hAnsiTheme="minorHAnsi" w:cstheme="minorHAnsi"/>
              </w:rPr>
            </w:pPr>
            <w:r w:rsidRPr="00390F4A">
              <w:rPr>
                <w:rFonts w:asciiTheme="minorHAnsi" w:hAnsiTheme="minorHAnsi" w:cstheme="minorHAnsi"/>
              </w:rPr>
              <w:t xml:space="preserve">Spett.le </w:t>
            </w:r>
          </w:p>
          <w:p w14:paraId="7A03B802" w14:textId="77777777" w:rsidR="005804BA" w:rsidRPr="00390F4A" w:rsidRDefault="005804BA" w:rsidP="001B112A">
            <w:pPr>
              <w:pStyle w:val="Textbody"/>
              <w:spacing w:after="0" w:line="276" w:lineRule="auto"/>
              <w:rPr>
                <w:rFonts w:asciiTheme="minorHAnsi" w:hAnsiTheme="minorHAnsi" w:cstheme="minorHAnsi"/>
                <w:szCs w:val="20"/>
              </w:rPr>
            </w:pPr>
            <w:r w:rsidRPr="00390F4A">
              <w:rPr>
                <w:rFonts w:asciiTheme="minorHAnsi" w:hAnsiTheme="minorHAnsi" w:cstheme="minorHAnsi"/>
                <w:szCs w:val="20"/>
              </w:rPr>
              <w:t>REGIONE EMILIA-ROMAGNA</w:t>
            </w:r>
          </w:p>
          <w:p w14:paraId="672D8F62" w14:textId="77777777" w:rsidR="00873E33" w:rsidRPr="00390F4A" w:rsidRDefault="00873E33" w:rsidP="00873E33">
            <w:pPr>
              <w:pStyle w:val="Textbody"/>
              <w:spacing w:after="0" w:line="276" w:lineRule="auto"/>
              <w:rPr>
                <w:rFonts w:asciiTheme="minorHAnsi" w:hAnsiTheme="minorHAnsi" w:cstheme="minorHAnsi"/>
                <w:szCs w:val="20"/>
              </w:rPr>
            </w:pPr>
            <w:r w:rsidRPr="00390F4A">
              <w:rPr>
                <w:rFonts w:asciiTheme="minorHAnsi" w:hAnsiTheme="minorHAnsi" w:cstheme="minorHAnsi"/>
                <w:szCs w:val="20"/>
              </w:rPr>
              <w:t>Settore Coordinamento delle politiche europee, programmazione, riordino istituzionale e sviluppo territoriale, partecipazione, cooperazione e valutazione</w:t>
            </w:r>
          </w:p>
          <w:p w14:paraId="42B324C9" w14:textId="04B7FA31" w:rsidR="005804BA" w:rsidRPr="00390F4A" w:rsidRDefault="005804BA" w:rsidP="001B112A">
            <w:pPr>
              <w:pStyle w:val="Textbody"/>
              <w:spacing w:after="0" w:line="276" w:lineRule="auto"/>
              <w:rPr>
                <w:rFonts w:asciiTheme="minorHAnsi" w:hAnsiTheme="minorHAnsi" w:cstheme="minorHAnsi"/>
                <w:szCs w:val="20"/>
              </w:rPr>
            </w:pPr>
            <w:r w:rsidRPr="00390F4A">
              <w:rPr>
                <w:rFonts w:asciiTheme="minorHAnsi" w:hAnsiTheme="minorHAnsi" w:cstheme="minorHAnsi"/>
                <w:szCs w:val="20"/>
              </w:rPr>
              <w:t>Via</w:t>
            </w:r>
            <w:r w:rsidR="001B112A" w:rsidRPr="00390F4A">
              <w:rPr>
                <w:rFonts w:asciiTheme="minorHAnsi" w:hAnsiTheme="minorHAnsi" w:cstheme="minorHAnsi"/>
                <w:szCs w:val="20"/>
              </w:rPr>
              <w:t xml:space="preserve">le Aldo Moro, </w:t>
            </w:r>
            <w:r w:rsidR="005E770D" w:rsidRPr="00390F4A">
              <w:rPr>
                <w:rFonts w:asciiTheme="minorHAnsi" w:hAnsiTheme="minorHAnsi" w:cstheme="minorHAnsi"/>
                <w:szCs w:val="20"/>
              </w:rPr>
              <w:t>30</w:t>
            </w:r>
            <w:r w:rsidRPr="00390F4A">
              <w:rPr>
                <w:rFonts w:asciiTheme="minorHAnsi" w:hAnsiTheme="minorHAnsi" w:cstheme="minorHAnsi"/>
                <w:szCs w:val="20"/>
              </w:rPr>
              <w:t xml:space="preserve"> - 4012</w:t>
            </w:r>
            <w:r w:rsidR="001B112A" w:rsidRPr="00390F4A">
              <w:rPr>
                <w:rFonts w:asciiTheme="minorHAnsi" w:hAnsiTheme="minorHAnsi" w:cstheme="minorHAnsi"/>
                <w:szCs w:val="20"/>
              </w:rPr>
              <w:t>7</w:t>
            </w:r>
            <w:r w:rsidRPr="00390F4A">
              <w:rPr>
                <w:rFonts w:asciiTheme="minorHAnsi" w:hAnsiTheme="minorHAnsi" w:cstheme="minorHAnsi"/>
                <w:szCs w:val="20"/>
              </w:rPr>
              <w:t xml:space="preserve"> Bologna</w:t>
            </w:r>
          </w:p>
          <w:p w14:paraId="6D970729" w14:textId="77777777" w:rsidR="005804BA" w:rsidRPr="00390F4A" w:rsidRDefault="005804BA" w:rsidP="005804BA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szCs w:val="20"/>
              </w:rPr>
            </w:pPr>
          </w:p>
          <w:p w14:paraId="30EFB908" w14:textId="16B5A930" w:rsidR="00FF49D4" w:rsidRPr="00390F4A" w:rsidRDefault="00EE7A2A" w:rsidP="00FF49D4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color w:val="0000FF"/>
                <w:u w:val="single"/>
              </w:rPr>
            </w:pPr>
            <w:hyperlink r:id="rId10" w:history="1">
              <w:r w:rsidR="00FF49D4" w:rsidRPr="00390F4A">
                <w:rPr>
                  <w:rFonts w:asciiTheme="minorHAnsi" w:hAnsiTheme="minorHAnsi" w:cstheme="minorHAnsi"/>
                  <w:szCs w:val="20"/>
                </w:rPr>
                <w:t>programmiarea@postacert.regione.emilia-romagna.it</w:t>
              </w:r>
            </w:hyperlink>
          </w:p>
          <w:p w14:paraId="0D28A212" w14:textId="77777777" w:rsidR="005804BA" w:rsidRPr="00390F4A" w:rsidRDefault="005804BA" w:rsidP="005804BA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szCs w:val="20"/>
              </w:rPr>
            </w:pPr>
          </w:p>
          <w:p w14:paraId="6ADE4C3A" w14:textId="77777777" w:rsidR="005804BA" w:rsidRPr="00390F4A" w:rsidRDefault="005804BA" w:rsidP="005804BA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szCs w:val="20"/>
                <w:u w:val="single"/>
              </w:rPr>
            </w:pPr>
            <w:r w:rsidRPr="00390F4A">
              <w:rPr>
                <w:rFonts w:asciiTheme="minorHAnsi" w:hAnsiTheme="minorHAnsi" w:cstheme="minorHAnsi"/>
                <w:szCs w:val="20"/>
                <w:u w:val="single"/>
              </w:rPr>
              <w:t>INVIATO TRAMITE PEC</w:t>
            </w:r>
          </w:p>
          <w:p w14:paraId="7D53CF74" w14:textId="77777777" w:rsidR="002E4EFE" w:rsidRPr="00390F4A" w:rsidRDefault="002E4EFE" w:rsidP="005804BA">
            <w:pPr>
              <w:pStyle w:val="Textbody"/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</w:tr>
    </w:tbl>
    <w:p w14:paraId="4537D50B" w14:textId="77777777" w:rsidR="003636EA" w:rsidRPr="00F40BE9" w:rsidRDefault="003636EA">
      <w:pPr>
        <w:pStyle w:val="Standard"/>
        <w:spacing w:after="0" w:line="240" w:lineRule="auto"/>
        <w:ind w:left="885" w:hanging="855"/>
        <w:jc w:val="both"/>
        <w:rPr>
          <w:rFonts w:cs="Arial"/>
          <w:szCs w:val="20"/>
        </w:rPr>
      </w:pPr>
    </w:p>
    <w:p w14:paraId="632BCF8A" w14:textId="5A7219C5" w:rsidR="003636EA" w:rsidRPr="00F07DC5" w:rsidRDefault="00F07DC5" w:rsidP="003636EA">
      <w:pPr>
        <w:pStyle w:val="Paragrafoelenco"/>
        <w:widowControl/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>
        <w:rPr>
          <w:rFonts w:ascii="Arial" w:hAnsi="Arial" w:cs="Arial"/>
          <w:b/>
          <w:sz w:val="24"/>
          <w:szCs w:val="24"/>
          <w:lang w:val="it-IT"/>
        </w:rPr>
        <w:t>ISTANZA DI MANIFESTAZIONE DI INTERESSE</w:t>
      </w:r>
    </w:p>
    <w:p w14:paraId="577CF4DD" w14:textId="5926CD17" w:rsidR="003A5B39" w:rsidRPr="00FF49D4" w:rsidRDefault="00252A91" w:rsidP="003A5B39">
      <w:pPr>
        <w:pStyle w:val="Default"/>
        <w:spacing w:before="120" w:line="360" w:lineRule="auto"/>
        <w:jc w:val="both"/>
        <w:rPr>
          <w:rStyle w:val="normaltextrun"/>
          <w:rFonts w:ascii="Times New Roman" w:hAnsi="Times New Roman"/>
          <w:b/>
          <w:bCs/>
          <w:sz w:val="22"/>
          <w:szCs w:val="22"/>
        </w:rPr>
      </w:pPr>
      <w:r w:rsidRPr="003A5B39">
        <w:rPr>
          <w:rStyle w:val="normaltextrun"/>
          <w:rFonts w:ascii="Times New Roman" w:hAnsi="Times New Roman" w:cs="Times New Roman"/>
          <w:b/>
          <w:bCs/>
          <w:sz w:val="22"/>
          <w:szCs w:val="22"/>
        </w:rPr>
        <w:t>AVVISO INDAGINE DI MERCATO AL FINE DELL’AFFIDAMENTO DIRETTO, TRAMITE</w:t>
      </w:r>
      <w:r w:rsidRPr="003A5B39">
        <w:rPr>
          <w:rStyle w:val="normaltextrun"/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 MERCATO ELETTRONICO DI </w:t>
      </w:r>
      <w:r w:rsidR="003A5B39" w:rsidRPr="00FF49D4">
        <w:rPr>
          <w:rStyle w:val="normaltextrun"/>
          <w:rFonts w:ascii="Times New Roman" w:hAnsi="Times New Roman"/>
          <w:b/>
          <w:bCs/>
          <w:sz w:val="22"/>
          <w:szCs w:val="22"/>
        </w:rPr>
        <w:t>SERVIZI FORMATIVI PER LA REALIZZAZIONE DEL PIANO TRIENNALE FORMATIVO PER LA PARTECIPAZIONE (legge regionale 15/2018)</w:t>
      </w:r>
    </w:p>
    <w:p w14:paraId="36ED8370" w14:textId="6FCA9AEC" w:rsidR="00252A91" w:rsidRPr="00252A91" w:rsidRDefault="00252A91" w:rsidP="00252A91">
      <w:pPr>
        <w:pStyle w:val="Default"/>
        <w:spacing w:before="120" w:line="360" w:lineRule="auto"/>
        <w:jc w:val="both"/>
        <w:rPr>
          <w:rStyle w:val="eop"/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552BF5D1" w14:textId="359DE020" w:rsidR="0018772C" w:rsidRPr="00D25C18" w:rsidRDefault="0018772C" w:rsidP="0018772C">
      <w:pPr>
        <w:pStyle w:val="Standard"/>
        <w:tabs>
          <w:tab w:val="left" w:pos="5103"/>
        </w:tabs>
        <w:jc w:val="both"/>
        <w:rPr>
          <w:b/>
        </w:rPr>
      </w:pPr>
    </w:p>
    <w:p w14:paraId="062F6AA8" w14:textId="6C915F06" w:rsidR="003636EA" w:rsidRPr="006B6BC7" w:rsidRDefault="003636EA" w:rsidP="000A5FB4">
      <w:pPr>
        <w:pStyle w:val="Paragrafoelenco"/>
        <w:widowControl/>
        <w:spacing w:after="200" w:line="276" w:lineRule="auto"/>
        <w:jc w:val="both"/>
        <w:rPr>
          <w:rFonts w:cs="Arial"/>
          <w:color w:val="000000"/>
          <w:szCs w:val="20"/>
          <w:lang w:val="it-IT"/>
        </w:rPr>
      </w:pPr>
      <w:r w:rsidRPr="006B6BC7">
        <w:rPr>
          <w:rFonts w:cs="Arial"/>
          <w:color w:val="000000"/>
          <w:szCs w:val="20"/>
          <w:lang w:val="it-IT"/>
        </w:rPr>
        <w:t>Il/La sottoscritto/a ______________________________________________________________</w:t>
      </w:r>
    </w:p>
    <w:p w14:paraId="641B7370" w14:textId="3F41D603" w:rsidR="003636EA" w:rsidRPr="00F40BE9" w:rsidRDefault="004B626B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n</w:t>
      </w:r>
      <w:r w:rsidR="003636EA" w:rsidRPr="00F40BE9">
        <w:rPr>
          <w:rFonts w:cs="Arial"/>
          <w:color w:val="000000"/>
          <w:szCs w:val="20"/>
        </w:rPr>
        <w:t xml:space="preserve">ato/a </w:t>
      </w:r>
      <w:proofErr w:type="spellStart"/>
      <w:r w:rsidR="003636EA" w:rsidRPr="00F40BE9">
        <w:rPr>
          <w:rFonts w:cs="Arial"/>
          <w:color w:val="000000"/>
          <w:szCs w:val="20"/>
        </w:rPr>
        <w:t>a</w:t>
      </w:r>
      <w:proofErr w:type="spellEnd"/>
      <w:r w:rsidR="003636EA" w:rsidRPr="00F40BE9">
        <w:rPr>
          <w:rFonts w:cs="Arial"/>
          <w:color w:val="000000"/>
          <w:szCs w:val="20"/>
        </w:rPr>
        <w:t xml:space="preserve"> _____________________________________________ il ____________</w:t>
      </w:r>
      <w:r w:rsidRPr="00F40BE9">
        <w:rPr>
          <w:rFonts w:cs="Arial"/>
          <w:color w:val="000000"/>
          <w:szCs w:val="20"/>
        </w:rPr>
        <w:t>_____</w:t>
      </w:r>
      <w:r w:rsidR="003636EA" w:rsidRPr="00F40BE9">
        <w:rPr>
          <w:rFonts w:cs="Arial"/>
          <w:color w:val="000000"/>
          <w:szCs w:val="20"/>
        </w:rPr>
        <w:t>______</w:t>
      </w:r>
    </w:p>
    <w:p w14:paraId="0C2889AD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codice fiscale ____________________________</w:t>
      </w:r>
    </w:p>
    <w:p w14:paraId="0A365A3D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residente a ____________________________________________________________________</w:t>
      </w:r>
    </w:p>
    <w:p w14:paraId="623085F6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indirizzo______________________________________________________________________</w:t>
      </w:r>
    </w:p>
    <w:p w14:paraId="07B0B037" w14:textId="00A2ED96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C.A.P.  __________________________</w:t>
      </w:r>
    </w:p>
    <w:p w14:paraId="2064E9DA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 xml:space="preserve">nella sua qualità di </w:t>
      </w:r>
    </w:p>
    <w:p w14:paraId="5A6C08B1" w14:textId="77777777" w:rsidR="003636EA" w:rsidRPr="00F40BE9" w:rsidRDefault="003636EA" w:rsidP="003636EA">
      <w:pPr>
        <w:pStyle w:val="Textbody"/>
        <w:numPr>
          <w:ilvl w:val="0"/>
          <w:numId w:val="1"/>
        </w:numPr>
        <w:spacing w:after="0"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 xml:space="preserve">legale rappresentante </w:t>
      </w:r>
    </w:p>
    <w:p w14:paraId="7D96467D" w14:textId="77777777" w:rsidR="003636EA" w:rsidRPr="00F40BE9" w:rsidRDefault="003636EA" w:rsidP="005804BA">
      <w:pPr>
        <w:pStyle w:val="Textbody"/>
        <w:numPr>
          <w:ilvl w:val="0"/>
          <w:numId w:val="1"/>
        </w:numPr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procuratore in nome e per conto dell’impresa</w:t>
      </w:r>
    </w:p>
    <w:p w14:paraId="091B2199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Ragione sociale ________________________________________________________________</w:t>
      </w:r>
    </w:p>
    <w:p w14:paraId="70E4AB8B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con sede legale in ______________________________________________________________</w:t>
      </w:r>
    </w:p>
    <w:p w14:paraId="0F95DFD8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indirizzo ______________________________________________________________________</w:t>
      </w:r>
    </w:p>
    <w:p w14:paraId="03B92E20" w14:textId="33E98605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C.A.P. ___________________</w:t>
      </w:r>
    </w:p>
    <w:p w14:paraId="722B2E21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Cod. Fisc. _______________________________ Partita Iva n. __________________________</w:t>
      </w:r>
    </w:p>
    <w:p w14:paraId="7D95A424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Tel._________________________________</w:t>
      </w:r>
    </w:p>
    <w:p w14:paraId="70C6F887" w14:textId="5FA8BEC0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e</w:t>
      </w:r>
      <w:r w:rsidR="0091735C">
        <w:rPr>
          <w:rFonts w:cs="Arial"/>
          <w:color w:val="000000"/>
          <w:szCs w:val="20"/>
        </w:rPr>
        <w:t>-</w:t>
      </w:r>
      <w:r w:rsidRPr="00F40BE9">
        <w:rPr>
          <w:rFonts w:cs="Arial"/>
          <w:color w:val="000000"/>
          <w:szCs w:val="20"/>
        </w:rPr>
        <w:t>mail________________________________________________________________________</w:t>
      </w:r>
    </w:p>
    <w:p w14:paraId="1C395233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lastRenderedPageBreak/>
        <w:t>Pec__________________________________________________________________________</w:t>
      </w:r>
    </w:p>
    <w:p w14:paraId="5E132B71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Ufficio e/o referente dell’impresa: __________________________________________________</w:t>
      </w:r>
    </w:p>
    <w:p w14:paraId="207681BE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</w:p>
    <w:p w14:paraId="7D5C1AE1" w14:textId="3EE72C85" w:rsidR="003636EA" w:rsidRPr="00F07DC5" w:rsidRDefault="003636EA" w:rsidP="003636EA">
      <w:pPr>
        <w:pStyle w:val="Paragrafoelenco"/>
        <w:widowControl/>
        <w:spacing w:after="200" w:line="276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F07DC5">
        <w:rPr>
          <w:rFonts w:ascii="Arial" w:hAnsi="Arial" w:cs="Arial"/>
          <w:b/>
          <w:sz w:val="20"/>
          <w:szCs w:val="20"/>
          <w:lang w:val="it-IT"/>
        </w:rPr>
        <w:t>CHIEDE DI ESSERE INVITATO</w:t>
      </w:r>
    </w:p>
    <w:p w14:paraId="15F9C4BD" w14:textId="34217209" w:rsidR="00823E39" w:rsidRPr="006B6BC7" w:rsidRDefault="00E963B3" w:rsidP="00FF49D4">
      <w:pPr>
        <w:spacing w:line="276" w:lineRule="auto"/>
        <w:jc w:val="both"/>
        <w:rPr>
          <w:rFonts w:ascii="Arial" w:eastAsia="Times New Roman,SimSun" w:hAnsi="Arial" w:cs="Arial"/>
          <w:b/>
          <w:bCs/>
          <w:sz w:val="20"/>
          <w:szCs w:val="20"/>
        </w:rPr>
      </w:pPr>
      <w:r w:rsidRPr="006B6BC7">
        <w:rPr>
          <w:rFonts w:ascii="Arial" w:eastAsia="Arial,SimSun" w:hAnsi="Arial" w:cs="Arial"/>
          <w:color w:val="000000"/>
          <w:sz w:val="20"/>
          <w:szCs w:val="20"/>
        </w:rPr>
        <w:t xml:space="preserve">Alla </w:t>
      </w:r>
      <w:r w:rsidR="00F07DC5" w:rsidRPr="006B6BC7">
        <w:rPr>
          <w:rFonts w:ascii="Arial" w:eastAsia="Arial,SimSun" w:hAnsi="Arial" w:cs="Arial"/>
          <w:color w:val="000000"/>
          <w:sz w:val="20"/>
          <w:szCs w:val="20"/>
        </w:rPr>
        <w:t xml:space="preserve">procedura per l’affidamento </w:t>
      </w:r>
      <w:r w:rsidR="0018090E" w:rsidRPr="0018090E">
        <w:rPr>
          <w:rFonts w:ascii="Arial" w:hAnsi="Arial" w:cs="Arial"/>
          <w:b/>
          <w:bCs/>
          <w:sz w:val="20"/>
          <w:szCs w:val="20"/>
        </w:rPr>
        <w:t xml:space="preserve">di </w:t>
      </w:r>
      <w:r w:rsidR="00FF49D4" w:rsidRPr="00FF49D4">
        <w:rPr>
          <w:rFonts w:ascii="Arial" w:hAnsi="Arial" w:cs="Arial"/>
          <w:b/>
          <w:bCs/>
          <w:sz w:val="20"/>
          <w:szCs w:val="20"/>
        </w:rPr>
        <w:t>servizi formativi per la realizzazione del piano triennale formativo per la partecipazione (legge regionale 15/2018)</w:t>
      </w:r>
      <w:r w:rsidR="00015DC6">
        <w:rPr>
          <w:rFonts w:ascii="Arial" w:hAnsi="Arial" w:cs="Arial"/>
          <w:b/>
          <w:bCs/>
          <w:sz w:val="20"/>
          <w:szCs w:val="20"/>
        </w:rPr>
        <w:t xml:space="preserve">, </w:t>
      </w:r>
      <w:r w:rsidR="00F07DC5" w:rsidRPr="006B6BC7">
        <w:rPr>
          <w:rFonts w:ascii="Arial" w:eastAsia="Arial,SimSun" w:hAnsi="Arial" w:cs="Arial"/>
          <w:color w:val="000000"/>
          <w:sz w:val="20"/>
          <w:szCs w:val="20"/>
        </w:rPr>
        <w:t>ai sensi dall'art.1 comma 2 lett.</w:t>
      </w:r>
      <w:r w:rsidR="006B6BC7">
        <w:rPr>
          <w:rFonts w:ascii="Arial" w:eastAsia="Arial,SimSun" w:hAnsi="Arial" w:cs="Arial"/>
          <w:color w:val="000000"/>
          <w:sz w:val="20"/>
          <w:szCs w:val="20"/>
        </w:rPr>
        <w:t xml:space="preserve"> </w:t>
      </w:r>
      <w:r w:rsidR="00F07DC5" w:rsidRPr="006B6BC7">
        <w:rPr>
          <w:rFonts w:ascii="Arial" w:eastAsia="Arial,SimSun" w:hAnsi="Arial" w:cs="Arial"/>
          <w:color w:val="000000"/>
          <w:sz w:val="20"/>
          <w:szCs w:val="20"/>
        </w:rPr>
        <w:t xml:space="preserve">b) </w:t>
      </w:r>
      <w:r w:rsidR="00C07B2C" w:rsidRPr="006B6BC7">
        <w:rPr>
          <w:rFonts w:ascii="Arial" w:eastAsia="Arial,SimSun" w:hAnsi="Arial" w:cs="Arial"/>
          <w:color w:val="000000"/>
          <w:sz w:val="20"/>
          <w:szCs w:val="20"/>
        </w:rPr>
        <w:t>del Decreto-Legge 16 luglio 2020, n. 76</w:t>
      </w:r>
      <w:r w:rsidR="00C07B2C">
        <w:rPr>
          <w:rFonts w:ascii="Arial" w:eastAsia="Arial,SimSun" w:hAnsi="Arial" w:cs="Arial"/>
          <w:color w:val="000000"/>
          <w:sz w:val="20"/>
          <w:szCs w:val="20"/>
        </w:rPr>
        <w:t xml:space="preserve"> convertito con modificazioni nella </w:t>
      </w:r>
      <w:r w:rsidR="00F07DC5" w:rsidRPr="006B6BC7">
        <w:rPr>
          <w:rFonts w:ascii="Arial" w:eastAsia="Arial,SimSun" w:hAnsi="Arial" w:cs="Arial"/>
          <w:color w:val="000000"/>
          <w:sz w:val="20"/>
          <w:szCs w:val="20"/>
        </w:rPr>
        <w:t>Legge 11 settembre 2020, n. 120</w:t>
      </w:r>
      <w:r w:rsidRPr="006B6BC7">
        <w:rPr>
          <w:rFonts w:ascii="Arial" w:eastAsia="Arial,SimSun" w:hAnsi="Arial" w:cs="Arial"/>
          <w:color w:val="000000" w:themeColor="text1"/>
          <w:sz w:val="20"/>
          <w:szCs w:val="20"/>
        </w:rPr>
        <w:t xml:space="preserve">, </w:t>
      </w:r>
      <w:r w:rsidR="003636EA" w:rsidRPr="006B6BC7">
        <w:rPr>
          <w:rFonts w:ascii="Arial" w:eastAsia="Arial,SimSun" w:hAnsi="Arial" w:cs="Arial"/>
          <w:color w:val="000000"/>
          <w:sz w:val="20"/>
          <w:szCs w:val="20"/>
        </w:rPr>
        <w:t xml:space="preserve">svolto esclusivamente utilizzando </w:t>
      </w:r>
      <w:r w:rsidR="003636EA" w:rsidRPr="006B6BC7">
        <w:rPr>
          <w:rFonts w:ascii="Arial" w:eastAsia="Arial,SimSun" w:hAnsi="Arial" w:cs="Arial"/>
          <w:sz w:val="20"/>
          <w:szCs w:val="20"/>
        </w:rPr>
        <w:t xml:space="preserve">il Mercato elettronico </w:t>
      </w:r>
      <w:r w:rsidR="00536622" w:rsidRPr="006B6BC7">
        <w:rPr>
          <w:rFonts w:ascii="Arial" w:eastAsia="Arial,SimSun" w:hAnsi="Arial" w:cs="Arial"/>
          <w:sz w:val="20"/>
          <w:szCs w:val="20"/>
        </w:rPr>
        <w:t xml:space="preserve">gestito da </w:t>
      </w:r>
      <w:proofErr w:type="spellStart"/>
      <w:r w:rsidR="00745BDB">
        <w:rPr>
          <w:rFonts w:ascii="Arial" w:eastAsia="Arial,SimSun" w:hAnsi="Arial" w:cs="Arial"/>
          <w:sz w:val="20"/>
          <w:szCs w:val="20"/>
        </w:rPr>
        <w:t>Intercenter</w:t>
      </w:r>
      <w:proofErr w:type="spellEnd"/>
      <w:r w:rsidR="00D441FE" w:rsidRPr="006B6BC7">
        <w:rPr>
          <w:rFonts w:ascii="Arial" w:eastAsia="Arial,SimSun" w:hAnsi="Arial" w:cs="Arial"/>
          <w:sz w:val="20"/>
          <w:szCs w:val="20"/>
        </w:rPr>
        <w:t xml:space="preserve"> </w:t>
      </w:r>
      <w:r w:rsidR="00E211DF" w:rsidRPr="006B6BC7">
        <w:rPr>
          <w:rFonts w:ascii="Arial" w:eastAsia="Arial,SimSun" w:hAnsi="Arial" w:cs="Arial"/>
          <w:sz w:val="20"/>
          <w:szCs w:val="20"/>
        </w:rPr>
        <w:t>(</w:t>
      </w:r>
      <w:proofErr w:type="spellStart"/>
      <w:r w:rsidR="00E211DF" w:rsidRPr="006B6BC7">
        <w:rPr>
          <w:rFonts w:ascii="Arial" w:eastAsia="Arial,SimSun" w:hAnsi="Arial" w:cs="Arial"/>
          <w:sz w:val="20"/>
          <w:szCs w:val="20"/>
        </w:rPr>
        <w:t>M</w:t>
      </w:r>
      <w:r w:rsidR="00745BDB">
        <w:rPr>
          <w:rFonts w:ascii="Arial" w:eastAsia="Arial,SimSun" w:hAnsi="Arial" w:cs="Arial"/>
          <w:sz w:val="20"/>
          <w:szCs w:val="20"/>
        </w:rPr>
        <w:t>erer</w:t>
      </w:r>
      <w:proofErr w:type="spellEnd"/>
      <w:r w:rsidRPr="006B6BC7">
        <w:rPr>
          <w:rFonts w:ascii="Arial" w:eastAsia="Arial,SimSun" w:hAnsi="Arial" w:cs="Arial"/>
          <w:sz w:val="20"/>
          <w:szCs w:val="20"/>
        </w:rPr>
        <w:t>)</w:t>
      </w:r>
      <w:r w:rsidR="210CDE29" w:rsidRPr="006B6BC7">
        <w:rPr>
          <w:rFonts w:ascii="Arial" w:eastAsia="Arial,SimSun" w:hAnsi="Arial" w:cs="Arial"/>
          <w:sz w:val="20"/>
          <w:szCs w:val="20"/>
        </w:rPr>
        <w:t>.</w:t>
      </w:r>
    </w:p>
    <w:p w14:paraId="5566DDF1" w14:textId="6446CBF2" w:rsidR="00F07DC5" w:rsidRPr="00F9195D" w:rsidRDefault="00F07DC5" w:rsidP="00F9195D">
      <w:pPr>
        <w:jc w:val="both"/>
        <w:rPr>
          <w:rFonts w:ascii="Arial,SimSun" w:eastAsia="Arial,SimSun" w:hAnsi="Arial,SimSun" w:cs="Arial,SimSun"/>
          <w:color w:val="000000"/>
          <w:szCs w:val="20"/>
        </w:rPr>
      </w:pPr>
    </w:p>
    <w:p w14:paraId="4E9A9196" w14:textId="6CA80A78" w:rsidR="003636EA" w:rsidRPr="00F40BE9" w:rsidRDefault="210CDE29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210CDE29">
        <w:rPr>
          <w:rFonts w:eastAsia="Arial" w:cs="Arial"/>
        </w:rPr>
        <w:t xml:space="preserve">A tal fine, </w:t>
      </w:r>
      <w:r w:rsidRPr="210CDE29">
        <w:rPr>
          <w:rFonts w:eastAsia="Arial" w:cs="Arial"/>
          <w:color w:val="000000" w:themeColor="text1"/>
        </w:rPr>
        <w:t>ai sensi degli articoli 46, 47 e 77bis del D.P.R. n. 445/2000 e s.m., consapevole della sanzione amministrativa di cui all’art. 75 e delle sanzioni penali previste dall’art. 76 del medesimo D.P.R. n. 445/2000 e s.m.,</w:t>
      </w:r>
    </w:p>
    <w:p w14:paraId="1AD00336" w14:textId="77777777" w:rsidR="003636EA" w:rsidRPr="00F40BE9" w:rsidRDefault="003636EA" w:rsidP="003636EA">
      <w:pPr>
        <w:pStyle w:val="Paragrafoelenco"/>
        <w:widowControl/>
        <w:spacing w:after="200" w:line="276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F40BE9">
        <w:rPr>
          <w:rFonts w:ascii="Arial" w:hAnsi="Arial" w:cs="Arial"/>
          <w:b/>
          <w:sz w:val="20"/>
          <w:szCs w:val="20"/>
          <w:lang w:val="it-IT"/>
        </w:rPr>
        <w:t>DICHIARA</w:t>
      </w:r>
    </w:p>
    <w:p w14:paraId="4579AD01" w14:textId="43B8DD76" w:rsidR="00662663" w:rsidRPr="00F40BE9" w:rsidRDefault="00662663" w:rsidP="00015280">
      <w:pPr>
        <w:pStyle w:val="Textbody"/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di essere in possesso dei requisiti morali di ordine generale e di non avere motivi di esclusione di cui all’art. 80, D. lgs. 50/2016</w:t>
      </w:r>
      <w:r w:rsidR="00015280" w:rsidRPr="00F40BE9">
        <w:rPr>
          <w:rFonts w:cs="Arial"/>
          <w:color w:val="000000"/>
          <w:szCs w:val="20"/>
        </w:rPr>
        <w:t>;</w:t>
      </w:r>
    </w:p>
    <w:p w14:paraId="06BB2A12" w14:textId="6AB9D413" w:rsidR="00C86C12" w:rsidRDefault="00C86C12" w:rsidP="00C86C12">
      <w:pPr>
        <w:pStyle w:val="Textbody"/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 xml:space="preserve">di possedere i requisiti di partecipazione previsti nell’avviso di manifestazione di interesse; </w:t>
      </w:r>
    </w:p>
    <w:p w14:paraId="37FC0505" w14:textId="63938B43" w:rsidR="00C86C12" w:rsidRDefault="00C86C12" w:rsidP="00C86C12">
      <w:pPr>
        <w:pStyle w:val="Paragrafoelenco"/>
        <w:widowControl/>
        <w:numPr>
          <w:ilvl w:val="0"/>
          <w:numId w:val="8"/>
        </w:numPr>
        <w:suppressAutoHyphens w:val="0"/>
        <w:autoSpaceDE w:val="0"/>
        <w:adjustRightInd w:val="0"/>
        <w:spacing w:line="360" w:lineRule="auto"/>
        <w:contextualSpacing/>
        <w:jc w:val="both"/>
        <w:textAlignment w:val="auto"/>
        <w:rPr>
          <w:rFonts w:ascii="Arial" w:hAnsi="Arial" w:cs="Arial"/>
          <w:color w:val="000000"/>
          <w:sz w:val="20"/>
          <w:szCs w:val="20"/>
          <w:lang w:val="it-IT"/>
        </w:rPr>
      </w:pPr>
      <w:r w:rsidRPr="00F40BE9">
        <w:rPr>
          <w:rFonts w:ascii="Arial" w:hAnsi="Arial" w:cs="Arial"/>
          <w:color w:val="000000"/>
          <w:sz w:val="20"/>
          <w:szCs w:val="20"/>
          <w:lang w:val="it-IT"/>
        </w:rPr>
        <w:t xml:space="preserve">di essere a conoscenza che la presente dichiarazione non costituisce prova del possesso dei requisiti generali richiesti per l’affidamento dei servizi in oggetto; il possesso dei suddetti requisiti verrà, quindi, accertato dalla Stazione appaltante nei modi di legge in occasione della procedura di affidamento. </w:t>
      </w:r>
    </w:p>
    <w:p w14:paraId="2E52662D" w14:textId="111E42B1" w:rsidR="00724B1B" w:rsidRPr="001909E9" w:rsidRDefault="001909E9" w:rsidP="00C86C12">
      <w:pPr>
        <w:pStyle w:val="Paragrafoelenco"/>
        <w:widowControl/>
        <w:numPr>
          <w:ilvl w:val="0"/>
          <w:numId w:val="8"/>
        </w:numPr>
        <w:suppressAutoHyphens w:val="0"/>
        <w:autoSpaceDE w:val="0"/>
        <w:adjustRightInd w:val="0"/>
        <w:spacing w:line="360" w:lineRule="auto"/>
        <w:contextualSpacing/>
        <w:jc w:val="both"/>
        <w:textAlignment w:val="auto"/>
        <w:rPr>
          <w:rFonts w:ascii="Arial" w:hAnsi="Arial" w:cs="Arial"/>
          <w:color w:val="000000"/>
          <w:sz w:val="20"/>
          <w:szCs w:val="20"/>
          <w:lang w:val="it-IT"/>
        </w:rPr>
      </w:pPr>
      <w:r w:rsidRPr="001909E9">
        <w:rPr>
          <w:rFonts w:ascii="Arial" w:hAnsi="Arial" w:cs="Arial"/>
          <w:color w:val="000000"/>
          <w:sz w:val="20"/>
          <w:szCs w:val="20"/>
          <w:lang w:val="it-IT"/>
        </w:rPr>
        <w:t>d</w:t>
      </w:r>
      <w:r w:rsidR="00724B1B" w:rsidRPr="001909E9">
        <w:rPr>
          <w:rFonts w:ascii="Arial" w:hAnsi="Arial" w:cs="Arial"/>
          <w:color w:val="000000"/>
          <w:sz w:val="20"/>
          <w:szCs w:val="20"/>
          <w:lang w:val="it-IT"/>
        </w:rPr>
        <w:t>i essere in possesso del requisito di capacità tecniche e professionali (art. 83 D.Lgs. 50/2016)</w:t>
      </w:r>
      <w:r w:rsidRPr="001909E9">
        <w:rPr>
          <w:rFonts w:ascii="Arial" w:hAnsi="Arial" w:cs="Arial"/>
          <w:color w:val="000000"/>
          <w:sz w:val="20"/>
          <w:szCs w:val="20"/>
          <w:lang w:val="it-IT"/>
        </w:rPr>
        <w:t>.</w:t>
      </w:r>
    </w:p>
    <w:p w14:paraId="712FAAF4" w14:textId="77777777" w:rsidR="00C86C12" w:rsidRPr="00F40BE9" w:rsidRDefault="00C86C12" w:rsidP="00C86C12">
      <w:pPr>
        <w:pStyle w:val="Paragrafoelenco"/>
        <w:widowControl/>
        <w:suppressAutoHyphens w:val="0"/>
        <w:autoSpaceDE w:val="0"/>
        <w:adjustRightInd w:val="0"/>
        <w:spacing w:line="360" w:lineRule="auto"/>
        <w:ind w:left="720"/>
        <w:contextualSpacing/>
        <w:jc w:val="both"/>
        <w:textAlignment w:val="auto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1C07CE92" w14:textId="2BBBBCBB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 xml:space="preserve">Si prende atto che, sulla base degli esiti della presente indagine di mercato, la Regione Emilia-Romagna si riserva di avviare o meno la successiva procedura </w:t>
      </w:r>
      <w:r w:rsidR="00E963B3">
        <w:rPr>
          <w:rFonts w:cs="Arial"/>
          <w:color w:val="000000"/>
          <w:szCs w:val="20"/>
        </w:rPr>
        <w:t>di affidamento</w:t>
      </w:r>
      <w:r w:rsidRPr="00F40BE9">
        <w:rPr>
          <w:rFonts w:cs="Arial"/>
          <w:color w:val="000000"/>
          <w:szCs w:val="20"/>
        </w:rPr>
        <w:t>.</w:t>
      </w:r>
    </w:p>
    <w:p w14:paraId="728C6BA3" w14:textId="5C94EF48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 xml:space="preserve">Dichiara inoltre di essere informato, ai sensi del </w:t>
      </w:r>
      <w:r w:rsidR="00D01725" w:rsidRPr="00F40BE9">
        <w:rPr>
          <w:rFonts w:cs="Arial"/>
          <w:color w:val="000000"/>
          <w:szCs w:val="20"/>
        </w:rPr>
        <w:t xml:space="preserve">Regolamento 2016/679/UE, in vigore dal 25 maggio 2018, oltre il d.lgs. 196/2003, per le parti applicabili, </w:t>
      </w:r>
      <w:r w:rsidRPr="00F40BE9">
        <w:rPr>
          <w:rFonts w:cs="Arial"/>
          <w:color w:val="000000"/>
          <w:szCs w:val="20"/>
        </w:rPr>
        <w:t>che i dati personali raccolti saranno trattati, anche con strumenti informatici, esclusivamente nell’ambito del procedimento per il quale la presente dichiarazione viene resa.</w:t>
      </w:r>
    </w:p>
    <w:p w14:paraId="76C64F2B" w14:textId="77777777" w:rsidR="003636EA" w:rsidRPr="00F40BE9" w:rsidRDefault="003636EA" w:rsidP="003636EA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</w:p>
    <w:p w14:paraId="30D81FA8" w14:textId="77777777" w:rsidR="003636EA" w:rsidRPr="00F40BE9" w:rsidRDefault="003636EA" w:rsidP="003636EA">
      <w:pPr>
        <w:pStyle w:val="Textbody"/>
        <w:spacing w:line="360" w:lineRule="auto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________________________________</w:t>
      </w:r>
    </w:p>
    <w:p w14:paraId="5E0F01A9" w14:textId="4820E902" w:rsidR="003636EA" w:rsidRPr="00F40BE9" w:rsidRDefault="003636EA" w:rsidP="00F75C13">
      <w:pPr>
        <w:pStyle w:val="Textbody"/>
        <w:spacing w:line="360" w:lineRule="auto"/>
        <w:rPr>
          <w:rFonts w:cs="Arial"/>
          <w:szCs w:val="20"/>
        </w:rPr>
      </w:pPr>
      <w:r w:rsidRPr="00F40BE9">
        <w:rPr>
          <w:rFonts w:cs="Arial"/>
          <w:i/>
          <w:szCs w:val="20"/>
        </w:rPr>
        <w:t xml:space="preserve">                        (luogo e data)</w:t>
      </w:r>
    </w:p>
    <w:p w14:paraId="00BF97A6" w14:textId="77777777" w:rsidR="003636EA" w:rsidRPr="00F40BE9" w:rsidRDefault="003636EA" w:rsidP="003636EA">
      <w:pPr>
        <w:pStyle w:val="Textbody"/>
        <w:spacing w:line="360" w:lineRule="auto"/>
        <w:ind w:left="3600"/>
        <w:jc w:val="center"/>
        <w:rPr>
          <w:rFonts w:cs="Arial"/>
          <w:szCs w:val="20"/>
        </w:rPr>
      </w:pPr>
      <w:r w:rsidRPr="00F40BE9">
        <w:rPr>
          <w:rFonts w:cs="Arial"/>
          <w:szCs w:val="20"/>
        </w:rPr>
        <w:t>Il legale rappresentante/procuratore</w:t>
      </w:r>
    </w:p>
    <w:p w14:paraId="738352A0" w14:textId="41C2C5BD" w:rsidR="00F75C13" w:rsidRPr="00F40BE9" w:rsidRDefault="003636EA" w:rsidP="00015280">
      <w:pPr>
        <w:pStyle w:val="Textbody"/>
        <w:spacing w:line="360" w:lineRule="auto"/>
        <w:ind w:left="3600"/>
        <w:jc w:val="center"/>
        <w:rPr>
          <w:rFonts w:cs="Arial"/>
          <w:szCs w:val="20"/>
        </w:rPr>
      </w:pPr>
      <w:r w:rsidRPr="00F40BE9">
        <w:rPr>
          <w:rFonts w:cs="Arial"/>
          <w:szCs w:val="20"/>
        </w:rPr>
        <w:t>_____________________________</w:t>
      </w:r>
    </w:p>
    <w:p w14:paraId="144EE7BE" w14:textId="0630DD0B" w:rsidR="002E4EFE" w:rsidRPr="00F40BE9" w:rsidRDefault="003636EA" w:rsidP="00F75C13">
      <w:pPr>
        <w:pStyle w:val="Textbody"/>
        <w:spacing w:line="360" w:lineRule="auto"/>
        <w:jc w:val="both"/>
        <w:rPr>
          <w:rFonts w:eastAsia="Arial" w:cs="Arial"/>
          <w:szCs w:val="20"/>
        </w:rPr>
      </w:pPr>
      <w:r w:rsidRPr="00F40BE9">
        <w:rPr>
          <w:rFonts w:cs="Arial"/>
          <w:i/>
          <w:szCs w:val="20"/>
        </w:rPr>
        <w:t xml:space="preserve">La presente domanda di invito può essere firmata digitalmente o con firma autografa; solo in quest’ultimo </w:t>
      </w:r>
      <w:r w:rsidRPr="00F40BE9">
        <w:rPr>
          <w:rFonts w:cs="Arial"/>
          <w:i/>
          <w:szCs w:val="20"/>
        </w:rPr>
        <w:lastRenderedPageBreak/>
        <w:t xml:space="preserve">caso alla presente domanda deve essere allegato un documento di identità del sottoscrittore. In caso di firma di un procuratore alla presente domanda deve essere allegata </w:t>
      </w:r>
      <w:r w:rsidR="007917F9" w:rsidRPr="00F40BE9">
        <w:rPr>
          <w:rFonts w:cs="Arial"/>
          <w:i/>
          <w:szCs w:val="20"/>
        </w:rPr>
        <w:t>debita</w:t>
      </w:r>
      <w:r w:rsidRPr="00F40BE9">
        <w:rPr>
          <w:rFonts w:cs="Arial"/>
          <w:i/>
          <w:szCs w:val="20"/>
        </w:rPr>
        <w:t xml:space="preserve"> </w:t>
      </w:r>
      <w:r w:rsidR="007917F9" w:rsidRPr="00F40BE9">
        <w:rPr>
          <w:rFonts w:cs="Arial"/>
          <w:i/>
          <w:szCs w:val="20"/>
        </w:rPr>
        <w:t>procura.</w:t>
      </w:r>
    </w:p>
    <w:sectPr w:rsidR="002E4EFE" w:rsidRPr="00F40BE9" w:rsidSect="007C283C">
      <w:headerReference w:type="default" r:id="rId11"/>
      <w:footerReference w:type="first" r:id="rId12"/>
      <w:pgSz w:w="11906" w:h="16838"/>
      <w:pgMar w:top="851" w:right="1134" w:bottom="1700" w:left="1417" w:header="825" w:footer="59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D7506" w14:textId="77777777" w:rsidR="00EE7A2A" w:rsidRDefault="00EE7A2A">
      <w:r>
        <w:separator/>
      </w:r>
    </w:p>
  </w:endnote>
  <w:endnote w:type="continuationSeparator" w:id="0">
    <w:p w14:paraId="2AE5E413" w14:textId="77777777" w:rsidR="00EE7A2A" w:rsidRDefault="00EE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SimSun">
    <w:altName w:val="Arial"/>
    <w:panose1 w:val="00000000000000000000"/>
    <w:charset w:val="00"/>
    <w:family w:val="roman"/>
    <w:notTrueType/>
    <w:pitch w:val="default"/>
  </w:font>
  <w:font w:name="Times New Roman,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798878"/>
      <w:docPartObj>
        <w:docPartGallery w:val="Page Numbers (Bottom of Page)"/>
        <w:docPartUnique/>
      </w:docPartObj>
    </w:sdtPr>
    <w:sdtEndPr/>
    <w:sdtContent>
      <w:p w14:paraId="10572023" w14:textId="22BB05E5" w:rsidR="00EA233F" w:rsidRDefault="00EA233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008FF3" w14:textId="77777777" w:rsidR="00C054D9" w:rsidRDefault="00EE7A2A">
    <w:pPr>
      <w:pStyle w:val="Standar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0EE64" w14:textId="77777777" w:rsidR="00EE7A2A" w:rsidRDefault="00EE7A2A">
      <w:r>
        <w:rPr>
          <w:color w:val="000000"/>
        </w:rPr>
        <w:separator/>
      </w:r>
    </w:p>
  </w:footnote>
  <w:footnote w:type="continuationSeparator" w:id="0">
    <w:p w14:paraId="1FF9B295" w14:textId="77777777" w:rsidR="00EE7A2A" w:rsidRDefault="00EE7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1CA24" w14:textId="77777777" w:rsidR="00C054D9" w:rsidRDefault="00FD3AA6">
    <w:pPr>
      <w:pStyle w:val="Headerright"/>
    </w:pPr>
    <w:r>
      <w:rPr>
        <w:noProof/>
        <w:lang w:eastAsia="it-IT" w:bidi="ar-SA"/>
      </w:rPr>
      <w:drawing>
        <wp:anchor distT="0" distB="0" distL="114300" distR="114300" simplePos="0" relativeHeight="251659264" behindDoc="0" locked="0" layoutInCell="1" allowOverlap="1" wp14:anchorId="6017D449" wp14:editId="0D37EFB4">
          <wp:simplePos x="0" y="0"/>
          <wp:positionH relativeFrom="column">
            <wp:posOffset>0</wp:posOffset>
          </wp:positionH>
          <wp:positionV relativeFrom="margin">
            <wp:posOffset>-36360</wp:posOffset>
          </wp:positionV>
          <wp:extent cx="1620000" cy="245160"/>
          <wp:effectExtent l="0" t="0" r="0" b="2490"/>
          <wp:wrapTopAndBottom/>
          <wp:docPr id="12" name="immagini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20000" cy="2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374F0"/>
    <w:multiLevelType w:val="hybridMultilevel"/>
    <w:tmpl w:val="F458873C"/>
    <w:lvl w:ilvl="0" w:tplc="2C7CFB9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8A2A27"/>
    <w:multiLevelType w:val="hybridMultilevel"/>
    <w:tmpl w:val="A2C040AE"/>
    <w:lvl w:ilvl="0" w:tplc="C7BE36CA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A6A1C"/>
    <w:multiLevelType w:val="hybridMultilevel"/>
    <w:tmpl w:val="A91E8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452D4"/>
    <w:multiLevelType w:val="hybridMultilevel"/>
    <w:tmpl w:val="CE308EA2"/>
    <w:lvl w:ilvl="0" w:tplc="FC366E24">
      <w:start w:val="1"/>
      <w:numFmt w:val="bullet"/>
      <w:lvlText w:val=""/>
      <w:lvlJc w:val="left"/>
      <w:pPr>
        <w:ind w:left="93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428B17C3"/>
    <w:multiLevelType w:val="hybridMultilevel"/>
    <w:tmpl w:val="39328B9E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4D6B88"/>
    <w:multiLevelType w:val="hybridMultilevel"/>
    <w:tmpl w:val="2FEE2E6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755784"/>
    <w:multiLevelType w:val="hybridMultilevel"/>
    <w:tmpl w:val="6B1A31C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540510">
    <w:abstractNumId w:val="3"/>
  </w:num>
  <w:num w:numId="2" w16cid:durableId="15134513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42862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2323708">
    <w:abstractNumId w:val="0"/>
  </w:num>
  <w:num w:numId="5" w16cid:durableId="576792238">
    <w:abstractNumId w:val="6"/>
  </w:num>
  <w:num w:numId="6" w16cid:durableId="257102478">
    <w:abstractNumId w:val="1"/>
  </w:num>
  <w:num w:numId="7" w16cid:durableId="1980845714">
    <w:abstractNumId w:val="4"/>
  </w:num>
  <w:num w:numId="8" w16cid:durableId="1493374081">
    <w:abstractNumId w:val="5"/>
  </w:num>
  <w:num w:numId="9" w16cid:durableId="117070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EFE"/>
    <w:rsid w:val="00015280"/>
    <w:rsid w:val="000156A3"/>
    <w:rsid w:val="00015DC6"/>
    <w:rsid w:val="00027426"/>
    <w:rsid w:val="00051E2F"/>
    <w:rsid w:val="00083967"/>
    <w:rsid w:val="000A45D0"/>
    <w:rsid w:val="000A5FB4"/>
    <w:rsid w:val="000B73B6"/>
    <w:rsid w:val="00112D80"/>
    <w:rsid w:val="00150ABD"/>
    <w:rsid w:val="00170A2F"/>
    <w:rsid w:val="0018090E"/>
    <w:rsid w:val="0018772C"/>
    <w:rsid w:val="00187966"/>
    <w:rsid w:val="001909E9"/>
    <w:rsid w:val="001B112A"/>
    <w:rsid w:val="001C6607"/>
    <w:rsid w:val="001F4054"/>
    <w:rsid w:val="001F60BB"/>
    <w:rsid w:val="0023422F"/>
    <w:rsid w:val="00236498"/>
    <w:rsid w:val="00246CF7"/>
    <w:rsid w:val="00252A91"/>
    <w:rsid w:val="002A6945"/>
    <w:rsid w:val="002B5FC6"/>
    <w:rsid w:val="002E4EFE"/>
    <w:rsid w:val="003007F1"/>
    <w:rsid w:val="003061A8"/>
    <w:rsid w:val="00337C6E"/>
    <w:rsid w:val="003449B8"/>
    <w:rsid w:val="00347A8C"/>
    <w:rsid w:val="0035290A"/>
    <w:rsid w:val="003636EA"/>
    <w:rsid w:val="00377DF4"/>
    <w:rsid w:val="00390F4A"/>
    <w:rsid w:val="003937F3"/>
    <w:rsid w:val="00395A5D"/>
    <w:rsid w:val="003A5B39"/>
    <w:rsid w:val="003B1DBA"/>
    <w:rsid w:val="00403EA0"/>
    <w:rsid w:val="004136A4"/>
    <w:rsid w:val="00442960"/>
    <w:rsid w:val="004526EE"/>
    <w:rsid w:val="00461D88"/>
    <w:rsid w:val="00466655"/>
    <w:rsid w:val="004B0B40"/>
    <w:rsid w:val="004B1C96"/>
    <w:rsid w:val="004B626B"/>
    <w:rsid w:val="00520194"/>
    <w:rsid w:val="00536622"/>
    <w:rsid w:val="00570CE6"/>
    <w:rsid w:val="005804BA"/>
    <w:rsid w:val="00594B90"/>
    <w:rsid w:val="005B0B5D"/>
    <w:rsid w:val="005E7493"/>
    <w:rsid w:val="005E770D"/>
    <w:rsid w:val="006507C4"/>
    <w:rsid w:val="0066138C"/>
    <w:rsid w:val="00662663"/>
    <w:rsid w:val="006B6BC7"/>
    <w:rsid w:val="006E3F78"/>
    <w:rsid w:val="006E7541"/>
    <w:rsid w:val="006F0DA4"/>
    <w:rsid w:val="00710DA7"/>
    <w:rsid w:val="0071689D"/>
    <w:rsid w:val="00724B1B"/>
    <w:rsid w:val="0073468C"/>
    <w:rsid w:val="00745BDB"/>
    <w:rsid w:val="00747DFE"/>
    <w:rsid w:val="00772412"/>
    <w:rsid w:val="007823E5"/>
    <w:rsid w:val="00784066"/>
    <w:rsid w:val="007917F9"/>
    <w:rsid w:val="007A2D8D"/>
    <w:rsid w:val="007A3663"/>
    <w:rsid w:val="007A79D6"/>
    <w:rsid w:val="007C283C"/>
    <w:rsid w:val="008139DA"/>
    <w:rsid w:val="00823E39"/>
    <w:rsid w:val="008532D1"/>
    <w:rsid w:val="00864B78"/>
    <w:rsid w:val="00873E33"/>
    <w:rsid w:val="008A51F5"/>
    <w:rsid w:val="0091735C"/>
    <w:rsid w:val="009260E8"/>
    <w:rsid w:val="00962FAA"/>
    <w:rsid w:val="00975D77"/>
    <w:rsid w:val="009C5600"/>
    <w:rsid w:val="009D11EF"/>
    <w:rsid w:val="009D3938"/>
    <w:rsid w:val="00A01B7E"/>
    <w:rsid w:val="00A47726"/>
    <w:rsid w:val="00A91132"/>
    <w:rsid w:val="00A91E91"/>
    <w:rsid w:val="00B02D75"/>
    <w:rsid w:val="00B12774"/>
    <w:rsid w:val="00B64BFF"/>
    <w:rsid w:val="00BC3E83"/>
    <w:rsid w:val="00BD4635"/>
    <w:rsid w:val="00BF1B82"/>
    <w:rsid w:val="00C05542"/>
    <w:rsid w:val="00C07B2C"/>
    <w:rsid w:val="00C10094"/>
    <w:rsid w:val="00C2338D"/>
    <w:rsid w:val="00C2776F"/>
    <w:rsid w:val="00C7270E"/>
    <w:rsid w:val="00C86C12"/>
    <w:rsid w:val="00CA3DF4"/>
    <w:rsid w:val="00CD423D"/>
    <w:rsid w:val="00D01725"/>
    <w:rsid w:val="00D14D32"/>
    <w:rsid w:val="00D43F60"/>
    <w:rsid w:val="00D441FE"/>
    <w:rsid w:val="00DA3C56"/>
    <w:rsid w:val="00E211DF"/>
    <w:rsid w:val="00E355AE"/>
    <w:rsid w:val="00E5144A"/>
    <w:rsid w:val="00E90B0A"/>
    <w:rsid w:val="00E963B3"/>
    <w:rsid w:val="00E97A18"/>
    <w:rsid w:val="00EA233F"/>
    <w:rsid w:val="00EE7A2A"/>
    <w:rsid w:val="00F07DC5"/>
    <w:rsid w:val="00F40BE9"/>
    <w:rsid w:val="00F75C13"/>
    <w:rsid w:val="00F9195D"/>
    <w:rsid w:val="00FB7D5F"/>
    <w:rsid w:val="00FD3331"/>
    <w:rsid w:val="00FD3AA6"/>
    <w:rsid w:val="00FF49D4"/>
    <w:rsid w:val="00FF6809"/>
    <w:rsid w:val="17B0E682"/>
    <w:rsid w:val="210CDE29"/>
    <w:rsid w:val="5A27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099074"/>
  <w15:docId w15:val="{915D3CF2-65D4-46D9-878D-2F9F98B59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Heading"/>
    <w:next w:val="Textbody"/>
    <w:pPr>
      <w:outlineLvl w:val="0"/>
    </w:pPr>
    <w:rPr>
      <w:b/>
      <w:bCs/>
    </w:rPr>
  </w:style>
  <w:style w:type="paragraph" w:styleId="Titolo2">
    <w:name w:val="heading 2"/>
    <w:basedOn w:val="Heading"/>
    <w:next w:val="Textbody"/>
    <w:pPr>
      <w:outlineLvl w:val="1"/>
    </w:pPr>
    <w:rPr>
      <w:b/>
      <w:bCs/>
      <w:i/>
      <w:iCs/>
    </w:rPr>
  </w:style>
  <w:style w:type="paragraph" w:styleId="Titolo3">
    <w:name w:val="heading 3"/>
    <w:basedOn w:val="Heading"/>
    <w:next w:val="Textbody"/>
    <w:pPr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pacing w:after="170" w:line="340" w:lineRule="atLeast"/>
    </w:pPr>
    <w:rPr>
      <w:rFonts w:ascii="Arial" w:hAnsi="Arial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 w:line="283" w:lineRule="atLeast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  <w:spacing w:after="0" w:line="0" w:lineRule="atLeast"/>
    </w:pPr>
    <w:rPr>
      <w:sz w:val="21"/>
    </w:rPr>
  </w:style>
  <w:style w:type="paragraph" w:styleId="Pidipagina">
    <w:name w:val="footer"/>
    <w:basedOn w:val="Standard"/>
    <w:link w:val="PidipaginaCarattere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tichetta">
    <w:name w:val="etichetta"/>
    <w:basedOn w:val="Textbody"/>
    <w:pPr>
      <w:spacing w:after="0" w:line="360" w:lineRule="auto"/>
    </w:pPr>
    <w:rPr>
      <w:sz w:val="21"/>
      <w:szCs w:val="21"/>
    </w:r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Headerright">
    <w:name w:val="Header right"/>
    <w:basedOn w:val="Standard"/>
    <w:pPr>
      <w:suppressLineNumbers/>
      <w:tabs>
        <w:tab w:val="center" w:pos="4677"/>
        <w:tab w:val="right" w:pos="9355"/>
      </w:tabs>
    </w:pPr>
  </w:style>
  <w:style w:type="character" w:customStyle="1" w:styleId="Internetlink">
    <w:name w:val="Internet link"/>
    <w:rPr>
      <w:color w:val="C5000B"/>
      <w:u w:val="none"/>
    </w:rPr>
  </w:style>
  <w:style w:type="character" w:customStyle="1" w:styleId="VisitedInternetLink">
    <w:name w:val="Visited Internet Link"/>
    <w:rPr>
      <w:color w:val="C5000B"/>
      <w:u w:val="none"/>
    </w:rPr>
  </w:style>
  <w:style w:type="paragraph" w:styleId="Paragrafoelenco">
    <w:name w:val="List Paragraph"/>
    <w:basedOn w:val="Normale"/>
    <w:uiPriority w:val="34"/>
    <w:qFormat/>
    <w:rsid w:val="003636EA"/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styleId="Collegamentoipertestuale">
    <w:name w:val="Hyperlink"/>
    <w:basedOn w:val="Carpredefinitoparagrafo"/>
    <w:uiPriority w:val="99"/>
    <w:unhideWhenUsed/>
    <w:rsid w:val="003636EA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636EA"/>
    <w:rPr>
      <w:color w:val="808080"/>
      <w:shd w:val="clear" w:color="auto" w:fill="E6E6E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233F"/>
    <w:rPr>
      <w:rFonts w:ascii="Arial" w:hAnsi="Arial"/>
      <w:sz w:val="20"/>
    </w:rPr>
  </w:style>
  <w:style w:type="paragraph" w:styleId="NormaleWeb">
    <w:name w:val="Normal (Web)"/>
    <w:basedOn w:val="Normale"/>
    <w:semiHidden/>
    <w:unhideWhenUsed/>
    <w:rsid w:val="00461D88"/>
    <w:pPr>
      <w:suppressAutoHyphens w:val="0"/>
      <w:autoSpaceDN/>
      <w:spacing w:before="100" w:after="119"/>
      <w:textAlignment w:val="auto"/>
    </w:pPr>
    <w:rPr>
      <w:rFonts w:ascii="Arial Unicode MS" w:eastAsia="Arial Unicode MS" w:hAnsi="Arial Unicode MS" w:cs="Arial Unicode MS"/>
      <w:kern w:val="2"/>
    </w:rPr>
  </w:style>
  <w:style w:type="character" w:customStyle="1" w:styleId="normaltextrun">
    <w:name w:val="normaltextrun"/>
    <w:basedOn w:val="Carpredefinitoparagrafo"/>
    <w:rsid w:val="0018090E"/>
  </w:style>
  <w:style w:type="character" w:customStyle="1" w:styleId="eop">
    <w:name w:val="eop"/>
    <w:basedOn w:val="Carpredefinitoparagrafo"/>
    <w:rsid w:val="0018090E"/>
  </w:style>
  <w:style w:type="paragraph" w:customStyle="1" w:styleId="Default">
    <w:name w:val="Default"/>
    <w:rsid w:val="0018090E"/>
    <w:pPr>
      <w:widowControl/>
      <w:suppressAutoHyphens w:val="0"/>
      <w:autoSpaceDE w:val="0"/>
      <w:adjustRightInd w:val="0"/>
      <w:textAlignment w:val="auto"/>
    </w:pPr>
    <w:rPr>
      <w:rFonts w:ascii="Segoe UI" w:hAnsi="Segoe UI" w:cs="Segoe UI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programmiarea@postacert.regione.emilia-romagna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3764D959B17F438A66F882CE56A59C" ma:contentTypeVersion="7" ma:contentTypeDescription="Creare un nuovo documento." ma:contentTypeScope="" ma:versionID="16b9589e1b12389be9aa6069fab6c927">
  <xsd:schema xmlns:xsd="http://www.w3.org/2001/XMLSchema" xmlns:xs="http://www.w3.org/2001/XMLSchema" xmlns:p="http://schemas.microsoft.com/office/2006/metadata/properties" xmlns:ns2="c42d1489-f107-42a0-8eb9-32172fe8b482" targetNamespace="http://schemas.microsoft.com/office/2006/metadata/properties" ma:root="true" ma:fieldsID="03942efc19eedb69b0d5a0eb827759dd" ns2:_="">
    <xsd:import namespace="c42d1489-f107-42a0-8eb9-32172fe8b4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d1489-f107-42a0-8eb9-32172fe8b4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8173D6-CE76-419B-B681-98A800DBE5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2d1489-f107-42a0-8eb9-32172fe8b4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7871D6-A51F-471E-B2E8-F7668F8FD2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CDE974-016A-4FD8-B8F8-244BE3296A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Michelangela Vaccaro</dc:creator>
  <cp:lastModifiedBy>Mengoli Gloria</cp:lastModifiedBy>
  <cp:revision>4</cp:revision>
  <cp:lastPrinted>2016-06-03T09:48:00Z</cp:lastPrinted>
  <dcterms:created xsi:type="dcterms:W3CDTF">2022-07-13T14:26:00Z</dcterms:created>
  <dcterms:modified xsi:type="dcterms:W3CDTF">2022-07-13T14:36:00Z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0x010100AC3764D959B17F438A66F882CE56A59C</vt:lpwstr>
  </property>
  <property fmtid="{D5CDD505-2E9C-101B-9397-08002B2CF9AE}" pid="3" name="Order">
    <vt:r8>10166100</vt:r8>
  </property>
</Properties>
</file>