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bookmarkStart w:id="0" w:name="_GoBack"/>
      <w:bookmarkEnd w:id="0"/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b/>
          <w:bCs/>
          <w:sz w:val="24"/>
          <w:szCs w:val="24"/>
          <w:lang w:eastAsia="ar-SA"/>
        </w:rPr>
      </w:pPr>
      <w:r>
        <w:rPr>
          <w:rFonts w:ascii="Courier New" w:hAnsi="Courier New" w:cs="Courier New"/>
          <w:b/>
          <w:bCs/>
          <w:sz w:val="24"/>
          <w:szCs w:val="24"/>
          <w:lang w:eastAsia="ar-SA"/>
        </w:rPr>
        <w:t xml:space="preserve">Format Scheda Analitica per Direttore delle attività </w:t>
      </w:r>
      <w:proofErr w:type="gramStart"/>
      <w:r>
        <w:rPr>
          <w:rFonts w:ascii="Courier New" w:hAnsi="Courier New" w:cs="Courier New"/>
          <w:b/>
          <w:bCs/>
          <w:sz w:val="24"/>
          <w:szCs w:val="24"/>
          <w:lang w:eastAsia="ar-SA"/>
        </w:rPr>
        <w:t>socio-sanitarie</w:t>
      </w:r>
      <w:proofErr w:type="gramEnd"/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Nome e Cognome 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Data di nascita_______________________________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Residenza anagrafica 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Domicilio ____________________________________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Codice fiscale________________________________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 xml:space="preserve">Recapito telefonico, </w:t>
      </w:r>
      <w:proofErr w:type="gramStart"/>
      <w:r>
        <w:rPr>
          <w:rFonts w:ascii="Courier New" w:hAnsi="Courier New" w:cs="Courier New"/>
          <w:sz w:val="24"/>
          <w:szCs w:val="24"/>
          <w:lang w:eastAsia="ar-SA"/>
        </w:rPr>
        <w:t>e-mail ,</w:t>
      </w:r>
      <w:proofErr w:type="gramEnd"/>
      <w:r>
        <w:rPr>
          <w:rFonts w:ascii="Courier New" w:hAnsi="Courier New" w:cs="Courier New"/>
          <w:sz w:val="24"/>
          <w:szCs w:val="24"/>
          <w:lang w:eastAsia="ar-SA"/>
        </w:rPr>
        <w:t xml:space="preserve"> PEC 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FORMAZIONE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Laurea in: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 xml:space="preserve">Attestato di frequenza al corso di formazione programmato per il conferimento dell’incarico di direttore generale o attestato di formazione manageriale abilitante alle funzioni di direzione delle strutture complesse di cui agli artt. 15 e 16-quinques del Dlgs 502/1992 e 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s.m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 xml:space="preserve">. e all’art.7 del DPR n. 484/1997 o ad altro corso di formazione manageriale appositamente programmato 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Soggetto erogante __________________________________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Anno di conseguimento 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Corsi di perfezionamento o master post-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lauream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>: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1)</w:t>
      </w:r>
      <w:r>
        <w:rPr>
          <w:rFonts w:ascii="Courier New" w:hAnsi="Courier New" w:cs="Courier New"/>
          <w:sz w:val="24"/>
          <w:szCs w:val="24"/>
          <w:lang w:eastAsia="ar-SA"/>
        </w:rPr>
        <w:tab/>
        <w:t>titolo conseguito 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Soggetto erogante 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Anno di conseguimento 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Durata in ore _________________________________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2)</w:t>
      </w:r>
      <w:r>
        <w:rPr>
          <w:rFonts w:ascii="Courier New" w:hAnsi="Courier New" w:cs="Courier New"/>
          <w:sz w:val="24"/>
          <w:szCs w:val="24"/>
          <w:lang w:eastAsia="ar-SA"/>
        </w:rPr>
        <w:tab/>
        <w:t>titolo conseguito 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Soggetto erogante___________________________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Anno di conseguimento 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lastRenderedPageBreak/>
        <w:t>Durata in ore _________________________________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3)</w:t>
      </w:r>
      <w:r>
        <w:rPr>
          <w:rFonts w:ascii="Courier New" w:hAnsi="Courier New" w:cs="Courier New"/>
          <w:sz w:val="24"/>
          <w:szCs w:val="24"/>
          <w:lang w:eastAsia="ar-SA"/>
        </w:rPr>
        <w:tab/>
        <w:t>titolo conseguito 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Soggetto erogante 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Anno di conseguimento 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Durata in ore _________________________________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Esperienze professionali negli ultimi 10 anni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Impiego attuale________________________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Inizio _________________________________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Azienda 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ab/>
        <w:t>Fatturato______________________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ab/>
        <w:t xml:space="preserve">n. dipendenti (Full Time 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Equivalent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>) 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Ruolo nell’organigramma aziendale 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Principali funzioni svolte (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max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 xml:space="preserve"> 4)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1)____________________________________________________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2)_____________________________________________________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3)_____________________________________________________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4)_____________________________________________________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 xml:space="preserve"> 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Impiego precedente 1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Inizio (giorno/mese/anno) _________________________________________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Fine (giorno/mese/anno) _________________________________________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Azienda 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ab/>
        <w:t>Fatturato______________________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ab/>
        <w:t xml:space="preserve">n. dipendenti (Full Time 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Equivalent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>) 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Ruolo nell’organigramma aziendale 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Principali funzioni svolte (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max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 xml:space="preserve"> 4)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1)____________________________________________________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2)_____________________________________________________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3)_____________________________________________________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4)_____________________________________________________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 xml:space="preserve"> 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Impiego precedente 2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Inizio (giorno/mese/anno) _________________________________________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Fine (giorno/mese/anno) _________________________________________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Azienda 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ab/>
        <w:t>Fatturato______________________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ab/>
        <w:t xml:space="preserve">n. dipendenti (Full Time 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Equivalent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>) 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Ruolo nell’organigramma aziendale 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Principali funzioni svolte (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max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 xml:space="preserve"> 4)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1)____________________________________________________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2)_____________________________________________________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3)_____________________________________________________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4)_____________________________________________________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 xml:space="preserve"> 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Impiego precedente 3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Inizio (giorno/mese/anno) _________________________________________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Fine (giorno/mese/anno) _________________________________________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Azienda 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ab/>
        <w:t>Fatturato______________________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ab/>
        <w:t xml:space="preserve">n. dipendenti (Full Time 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Equivalent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>) 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Ruolo nell’organigramma aziendale 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Principali funzioni svolte (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max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 xml:space="preserve"> 4)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1)____________________________________________________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2)_____________________________________________________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3)_____________________________________________________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4)_____________________________________________________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 xml:space="preserve"> 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Impiego precedente 4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Inizio (giorno/mese/anno) _________________________________________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Fine (giorno/mese/anno) _________________________________________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Azienda 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ab/>
        <w:t>Fatturato______________________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ab/>
        <w:t xml:space="preserve">n. dipendenti (Full Time 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Equivalent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>) 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Ruolo nell’organigramma aziendale 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Principali funzioni svolte (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max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 xml:space="preserve"> 4)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1)____________________________________________________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2)_____________________________________________________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3)_____________________________________________________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4)_____________________________________________________</w:t>
      </w: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204EF" w:rsidRDefault="000204EF" w:rsidP="000204EF"/>
    <w:p w:rsidR="00E93926" w:rsidRDefault="00E93926"/>
    <w:sectPr w:rsidR="00E939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EF"/>
    <w:rsid w:val="000204EF"/>
    <w:rsid w:val="00E9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50F68-6FA5-4C54-B0F8-B3A80800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204EF"/>
    <w:pPr>
      <w:spacing w:line="25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Strazzoni Giuseppina</dc:creator>
  <cp:keywords/>
  <dc:description/>
  <cp:lastModifiedBy>Strazzoni Giuseppina</cp:lastModifiedBy>
  <cp:revision>1</cp:revision>
  <dcterms:created xsi:type="dcterms:W3CDTF">2019-10-28T09:21:00Z</dcterms:created>
  <dcterms:modified xsi:type="dcterms:W3CDTF">2019-10-28T09:22:00Z</dcterms:modified>
</cp:coreProperties>
</file>