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9C85" w14:textId="77777777" w:rsidR="00F131E3" w:rsidRPr="00F131E3" w:rsidRDefault="00F131E3" w:rsidP="00F131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Link </w:t>
      </w:r>
      <w:r w:rsidRPr="00F131E3">
        <w:rPr>
          <w:rFonts w:eastAsia="Times New Roman"/>
          <w:color w:val="000000"/>
          <w:sz w:val="24"/>
          <w:szCs w:val="24"/>
        </w:rPr>
        <w:t>ai curricula dei</w:t>
      </w:r>
      <w:r>
        <w:rPr>
          <w:rFonts w:eastAsia="Times New Roman"/>
          <w:color w:val="000000"/>
          <w:sz w:val="24"/>
          <w:szCs w:val="24"/>
        </w:rPr>
        <w:t>:</w:t>
      </w:r>
    </w:p>
    <w:p w14:paraId="49657EA5" w14:textId="77777777" w:rsidR="00F131E3" w:rsidRDefault="00F131E3" w:rsidP="00F131E3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Direttore Amministrativi</w:t>
      </w:r>
    </w:p>
    <w:p w14:paraId="55B86219" w14:textId="0140145F" w:rsidR="00F131E3" w:rsidRDefault="00F131E3" w:rsidP="00F131E3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Direttori Sanitari </w:t>
      </w:r>
      <w:bookmarkStart w:id="0" w:name="_GoBack"/>
      <w:bookmarkEnd w:id="0"/>
    </w:p>
    <w:p w14:paraId="1D9830FA" w14:textId="77777777" w:rsidR="00F131E3" w:rsidRDefault="00F131E3" w:rsidP="00F131E3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</w:t>
      </w:r>
      <w:r>
        <w:rPr>
          <w:rFonts w:eastAsia="Times New Roman"/>
          <w:b/>
          <w:bCs/>
          <w:color w:val="000000"/>
          <w:sz w:val="24"/>
          <w:szCs w:val="24"/>
        </w:rPr>
        <w:t>irettori delle attività socio-sanitarie.</w:t>
      </w:r>
    </w:p>
    <w:p w14:paraId="729B9CC4" w14:textId="77777777" w:rsidR="00F131E3" w:rsidRDefault="00F131E3" w:rsidP="00F131E3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56DA0303" w14:textId="77777777" w:rsidR="00F131E3" w:rsidRDefault="00F131E3" w:rsidP="00F131E3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04B27504" w14:textId="77777777" w:rsidR="00A92441" w:rsidRPr="00F131E3" w:rsidRDefault="00F131E3" w:rsidP="00F131E3">
      <w:hyperlink r:id="rId7" w:history="1">
        <w:r w:rsidRPr="00DF426C">
          <w:rPr>
            <w:rStyle w:val="Collegamentoipertestuale"/>
            <w:rFonts w:eastAsia="Times New Roman"/>
            <w:sz w:val="24"/>
            <w:szCs w:val="24"/>
          </w:rPr>
          <w:t>https://salute.regione.emilia-romagna.it/trasparenza/avvisi-pubblici/elenchi-per-direttore-sanitario-amministrativo-e-delle-attivita-socio-sanitarie/elenchi-regionali-per-direttore-sanitario-direttore-amministrativo-e-direttore-delle-attivita-socio-sanitarie</w:t>
        </w:r>
      </w:hyperlink>
    </w:p>
    <w:sectPr w:rsidR="00A92441" w:rsidRPr="00F13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E3"/>
    <w:rsid w:val="003F49BE"/>
    <w:rsid w:val="00A7659C"/>
    <w:rsid w:val="00A92441"/>
    <w:rsid w:val="00B64CBB"/>
    <w:rsid w:val="00F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D466"/>
  <w15:chartTrackingRefBased/>
  <w15:docId w15:val="{8734C088-B224-4D55-AE93-94F57D84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31E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lute.regione.emilia-romagna.it/trasparenza/avvisi-pubblici/elenchi-per-direttore-sanitario-amministrativo-e-delle-attivita-socio-sanitarie/elenchi-regionali-per-direttore-sanitario-direttore-amministrativo-e-direttore-delle-attivita-socio-sanitar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ed8dabeb3257599b32c4a85fc077e20a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9d5028680369ef93da05315d4d558236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515F1-5CB4-4056-BD9F-503A3BC21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6DDB2-3175-4EC4-9584-233A7EF7F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44365-0C30-48F7-9340-BED9A63109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4</cp:revision>
  <dcterms:created xsi:type="dcterms:W3CDTF">2020-03-25T11:19:00Z</dcterms:created>
  <dcterms:modified xsi:type="dcterms:W3CDTF">2020-03-25T11:24:00Z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